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6B013" w14:textId="77777777" w:rsidR="00402CD7" w:rsidRDefault="00402CD7">
      <w:pPr>
        <w:spacing w:line="200" w:lineRule="exact"/>
        <w:rPr>
          <w:sz w:val="36"/>
          <w:szCs w:val="36"/>
        </w:rPr>
      </w:pPr>
    </w:p>
    <w:p w14:paraId="0D44E47F" w14:textId="77777777" w:rsidR="00402CD7" w:rsidRDefault="00402CD7">
      <w:pPr>
        <w:spacing w:line="200" w:lineRule="exact"/>
        <w:rPr>
          <w:sz w:val="36"/>
          <w:szCs w:val="36"/>
        </w:rPr>
      </w:pPr>
    </w:p>
    <w:p w14:paraId="1039DBCE" w14:textId="77777777" w:rsidR="00402CD7" w:rsidRDefault="00402CD7">
      <w:pPr>
        <w:spacing w:line="200" w:lineRule="exact"/>
        <w:rPr>
          <w:sz w:val="36"/>
          <w:szCs w:val="36"/>
        </w:rPr>
      </w:pPr>
    </w:p>
    <w:p w14:paraId="2B565AD9" w14:textId="77777777" w:rsidR="00402CD7" w:rsidRDefault="00402CD7">
      <w:pPr>
        <w:spacing w:line="200" w:lineRule="exact"/>
        <w:rPr>
          <w:sz w:val="36"/>
          <w:szCs w:val="36"/>
        </w:rPr>
      </w:pPr>
    </w:p>
    <w:p w14:paraId="6EC9EACF" w14:textId="77777777" w:rsidR="00402CD7" w:rsidRDefault="00402CD7">
      <w:pPr>
        <w:spacing w:line="200" w:lineRule="exact"/>
        <w:rPr>
          <w:sz w:val="36"/>
          <w:szCs w:val="36"/>
        </w:rPr>
      </w:pPr>
    </w:p>
    <w:p w14:paraId="25933E11" w14:textId="77777777" w:rsidR="00402CD7" w:rsidRDefault="00402CD7">
      <w:pPr>
        <w:spacing w:line="200" w:lineRule="exact"/>
        <w:rPr>
          <w:sz w:val="36"/>
          <w:szCs w:val="36"/>
        </w:rPr>
      </w:pPr>
    </w:p>
    <w:p w14:paraId="37347652" w14:textId="6D91EF63" w:rsidR="00AB1D66" w:rsidRPr="00F67F88" w:rsidRDefault="00B6347A" w:rsidP="00F67F88">
      <w:pPr>
        <w:spacing w:line="200" w:lineRule="exact"/>
        <w:ind w:firstLine="720"/>
        <w:jc w:val="center"/>
        <w:rPr>
          <w:sz w:val="36"/>
          <w:szCs w:val="36"/>
        </w:rPr>
      </w:pPr>
      <w:r w:rsidRPr="0057445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0D898336" wp14:editId="41C5816E">
            <wp:simplePos x="0" y="0"/>
            <wp:positionH relativeFrom="page">
              <wp:align>center</wp:align>
            </wp:positionH>
            <wp:positionV relativeFrom="page">
              <wp:posOffset>312420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6"/>
          <w:szCs w:val="16"/>
        </w:rPr>
        <w:t xml:space="preserve">THE TOWN OF CENTREVILLE   101 LAWYERS </w:t>
      </w:r>
      <w:r w:rsidRPr="00B6347A">
        <w:rPr>
          <w:rFonts w:eastAsia="Times New Roman"/>
          <w:b/>
          <w:bCs/>
          <w:sz w:val="16"/>
          <w:szCs w:val="16"/>
        </w:rPr>
        <w:t>ROW   CENTREVILLE, MD 21617</w:t>
      </w:r>
    </w:p>
    <w:p w14:paraId="72AC01B3" w14:textId="77777777" w:rsidR="00AB1D66" w:rsidRDefault="00AB1D66" w:rsidP="00F67F88">
      <w:pPr>
        <w:spacing w:line="16" w:lineRule="exact"/>
        <w:jc w:val="center"/>
        <w:rPr>
          <w:sz w:val="24"/>
          <w:szCs w:val="24"/>
        </w:rPr>
      </w:pPr>
    </w:p>
    <w:p w14:paraId="4BCA2F08" w14:textId="30371C65" w:rsidR="00AB1D66" w:rsidRPr="00B6347A" w:rsidRDefault="00F67F88" w:rsidP="00F67F88">
      <w:pPr>
        <w:tabs>
          <w:tab w:val="left" w:pos="220"/>
          <w:tab w:val="left" w:pos="220"/>
        </w:tabs>
        <w:jc w:val="center"/>
        <w:rPr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           </w:t>
      </w:r>
      <w:r w:rsidR="00B6347A" w:rsidRPr="00B6347A">
        <w:rPr>
          <w:rFonts w:eastAsia="Times New Roman"/>
          <w:b/>
          <w:bCs/>
          <w:sz w:val="16"/>
          <w:szCs w:val="16"/>
        </w:rPr>
        <w:t>410-758-1180</w:t>
      </w:r>
      <w:r w:rsidR="00B6347A">
        <w:rPr>
          <w:rFonts w:eastAsia="Times New Roman"/>
          <w:b/>
          <w:bCs/>
          <w:sz w:val="16"/>
          <w:szCs w:val="16"/>
        </w:rPr>
        <w:t xml:space="preserve">   </w:t>
      </w:r>
      <w:r w:rsidR="00B6347A" w:rsidRPr="00B6347A">
        <w:rPr>
          <w:rFonts w:eastAsia="Times New Roman"/>
          <w:b/>
          <w:bCs/>
          <w:sz w:val="16"/>
          <w:szCs w:val="16"/>
        </w:rPr>
        <w:t>FAX 410-758-4741</w:t>
      </w:r>
      <w:r w:rsidR="00B6347A">
        <w:rPr>
          <w:rFonts w:eastAsia="Times New Roman"/>
          <w:b/>
          <w:bCs/>
          <w:sz w:val="16"/>
          <w:szCs w:val="16"/>
        </w:rPr>
        <w:t xml:space="preserve">   </w:t>
      </w:r>
      <w:r w:rsidR="00B6347A" w:rsidRPr="00B6347A">
        <w:rPr>
          <w:rFonts w:eastAsia="Times New Roman"/>
          <w:b/>
          <w:bCs/>
          <w:sz w:val="16"/>
          <w:szCs w:val="16"/>
        </w:rPr>
        <w:t>WWW.TOWNOFCENTREVILLE.ORG</w:t>
      </w:r>
    </w:p>
    <w:p w14:paraId="267B1B40" w14:textId="77777777" w:rsidR="00AB1D66" w:rsidRDefault="00AB1D66" w:rsidP="00F67F88">
      <w:pPr>
        <w:spacing w:line="213" w:lineRule="exact"/>
        <w:jc w:val="center"/>
        <w:rPr>
          <w:sz w:val="24"/>
          <w:szCs w:val="24"/>
        </w:rPr>
      </w:pPr>
    </w:p>
    <w:p w14:paraId="5BD13BD1" w14:textId="77777777" w:rsidR="00AB1D66" w:rsidRDefault="00B6347A" w:rsidP="00B634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AGENDA</w:t>
      </w:r>
    </w:p>
    <w:p w14:paraId="1FEC462B" w14:textId="77777777" w:rsidR="00AB1D66" w:rsidRDefault="00B6347A" w:rsidP="00B634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Town Council of Centreville Meeting</w:t>
      </w:r>
    </w:p>
    <w:p w14:paraId="464C987E" w14:textId="7E51D05D" w:rsidR="00AB1D66" w:rsidRDefault="00C97EC8" w:rsidP="00B6347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June 6</w:t>
      </w:r>
      <w:r w:rsidR="005A48DF">
        <w:rPr>
          <w:rFonts w:eastAsia="Times New Roman"/>
          <w:b/>
          <w:bCs/>
          <w:sz w:val="24"/>
          <w:szCs w:val="24"/>
        </w:rPr>
        <w:t>,</w:t>
      </w:r>
      <w:r w:rsidR="000660DB">
        <w:rPr>
          <w:rFonts w:eastAsia="Times New Roman"/>
          <w:b/>
          <w:bCs/>
          <w:sz w:val="24"/>
          <w:szCs w:val="24"/>
        </w:rPr>
        <w:t xml:space="preserve"> 2024</w:t>
      </w:r>
    </w:p>
    <w:p w14:paraId="0382EE72" w14:textId="77777777" w:rsidR="00AB1D66" w:rsidRDefault="00B6347A" w:rsidP="004C13FD">
      <w:pPr>
        <w:tabs>
          <w:tab w:val="left" w:pos="108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7:00 PM</w:t>
      </w:r>
    </w:p>
    <w:p w14:paraId="575FB01D" w14:textId="2CC05B39" w:rsidR="004516AE" w:rsidRDefault="004C2612" w:rsidP="0023726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Liberty</w:t>
      </w:r>
      <w:r w:rsidR="004516AE">
        <w:rPr>
          <w:rFonts w:eastAsia="Times New Roman"/>
          <w:b/>
          <w:bCs/>
          <w:sz w:val="24"/>
          <w:szCs w:val="24"/>
        </w:rPr>
        <w:t xml:space="preserve"> Building</w:t>
      </w:r>
    </w:p>
    <w:p w14:paraId="0CF4400D" w14:textId="1DE2107A" w:rsidR="004516AE" w:rsidRDefault="004C2612" w:rsidP="0023726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107 N. Liberty</w:t>
      </w:r>
      <w:r w:rsidR="00237266">
        <w:rPr>
          <w:rFonts w:eastAsia="Times New Roman"/>
          <w:b/>
          <w:bCs/>
          <w:sz w:val="24"/>
          <w:szCs w:val="24"/>
        </w:rPr>
        <w:t xml:space="preserve"> Street</w:t>
      </w:r>
      <w:r w:rsidR="004516AE">
        <w:rPr>
          <w:rFonts w:eastAsia="Times New Roman"/>
          <w:b/>
          <w:bCs/>
          <w:sz w:val="24"/>
          <w:szCs w:val="24"/>
        </w:rPr>
        <w:t>, 2nd Floor Meeting Room</w:t>
      </w:r>
    </w:p>
    <w:p w14:paraId="78E407AC" w14:textId="77777777" w:rsidR="00AB1D66" w:rsidRPr="005A39A0" w:rsidRDefault="00AB1D66">
      <w:pPr>
        <w:spacing w:line="220" w:lineRule="exact"/>
        <w:rPr>
          <w:sz w:val="12"/>
          <w:szCs w:val="12"/>
        </w:rPr>
      </w:pPr>
    </w:p>
    <w:p w14:paraId="6F882698" w14:textId="5A4C1913" w:rsidR="00173BC7" w:rsidRDefault="00B6347A" w:rsidP="00833219">
      <w:pPr>
        <w:numPr>
          <w:ilvl w:val="0"/>
          <w:numId w:val="1"/>
        </w:numPr>
        <w:ind w:left="450" w:hanging="360"/>
        <w:rPr>
          <w:rFonts w:eastAsia="Times New Roman"/>
          <w:b/>
          <w:bCs/>
        </w:rPr>
      </w:pPr>
      <w:r w:rsidRPr="00D35F75">
        <w:rPr>
          <w:rFonts w:eastAsia="Times New Roman"/>
          <w:b/>
          <w:bCs/>
        </w:rPr>
        <w:t>Convene – Council President</w:t>
      </w:r>
    </w:p>
    <w:p w14:paraId="7F807590" w14:textId="77777777" w:rsidR="00173BC7" w:rsidRPr="00173BC7" w:rsidRDefault="00173BC7" w:rsidP="00173BC7">
      <w:pPr>
        <w:tabs>
          <w:tab w:val="left" w:pos="600"/>
        </w:tabs>
        <w:ind w:left="600"/>
        <w:rPr>
          <w:rFonts w:eastAsia="Times New Roman"/>
          <w:b/>
          <w:bCs/>
        </w:rPr>
      </w:pPr>
    </w:p>
    <w:p w14:paraId="5A39CE6E" w14:textId="77777777" w:rsidR="00173BC7" w:rsidRDefault="00B6347A" w:rsidP="00833219">
      <w:pPr>
        <w:numPr>
          <w:ilvl w:val="0"/>
          <w:numId w:val="1"/>
        </w:numPr>
        <w:tabs>
          <w:tab w:val="left" w:pos="450"/>
        </w:tabs>
        <w:ind w:left="600" w:hanging="510"/>
        <w:rPr>
          <w:rFonts w:eastAsia="Times New Roman"/>
          <w:b/>
          <w:bCs/>
        </w:rPr>
      </w:pPr>
      <w:r w:rsidRPr="00173BC7">
        <w:rPr>
          <w:rFonts w:eastAsia="Times New Roman"/>
          <w:b/>
          <w:bCs/>
        </w:rPr>
        <w:t>Pledge of Allegiance</w:t>
      </w:r>
    </w:p>
    <w:p w14:paraId="76B12DE5" w14:textId="77777777" w:rsidR="00173BC7" w:rsidRDefault="00173BC7" w:rsidP="00173BC7">
      <w:pPr>
        <w:pStyle w:val="ListParagraph"/>
        <w:rPr>
          <w:rFonts w:eastAsia="Times New Roman"/>
          <w:b/>
          <w:bCs/>
        </w:rPr>
      </w:pPr>
    </w:p>
    <w:p w14:paraId="436361F5" w14:textId="77777777" w:rsidR="00173BC7" w:rsidRDefault="00B6347A" w:rsidP="00833219">
      <w:pPr>
        <w:numPr>
          <w:ilvl w:val="0"/>
          <w:numId w:val="1"/>
        </w:numPr>
        <w:tabs>
          <w:tab w:val="left" w:pos="450"/>
        </w:tabs>
        <w:ind w:left="600" w:hanging="510"/>
        <w:rPr>
          <w:rFonts w:eastAsia="Times New Roman"/>
          <w:b/>
          <w:bCs/>
        </w:rPr>
      </w:pPr>
      <w:r w:rsidRPr="00173BC7">
        <w:rPr>
          <w:rFonts w:eastAsia="Times New Roman"/>
          <w:b/>
          <w:bCs/>
        </w:rPr>
        <w:t>Moment of Silence – For Military &amp; Public Safety Personnel (Past &amp; Present)</w:t>
      </w:r>
    </w:p>
    <w:p w14:paraId="56B1D808" w14:textId="77777777" w:rsidR="00173BC7" w:rsidRDefault="00173BC7" w:rsidP="00173BC7">
      <w:pPr>
        <w:pStyle w:val="ListParagraph"/>
        <w:rPr>
          <w:rFonts w:eastAsia="Times New Roman"/>
          <w:b/>
          <w:bCs/>
        </w:rPr>
      </w:pPr>
    </w:p>
    <w:p w14:paraId="32E5CF00" w14:textId="51D3BF6C" w:rsidR="00AB1D66" w:rsidRPr="00173BC7" w:rsidRDefault="00B6347A" w:rsidP="00833219">
      <w:pPr>
        <w:numPr>
          <w:ilvl w:val="0"/>
          <w:numId w:val="1"/>
        </w:numPr>
        <w:tabs>
          <w:tab w:val="left" w:pos="450"/>
        </w:tabs>
        <w:ind w:left="600" w:hanging="510"/>
        <w:rPr>
          <w:rFonts w:eastAsia="Times New Roman"/>
          <w:b/>
          <w:bCs/>
        </w:rPr>
      </w:pPr>
      <w:r w:rsidRPr="00173BC7">
        <w:rPr>
          <w:rFonts w:eastAsia="Times New Roman"/>
          <w:b/>
          <w:bCs/>
        </w:rPr>
        <w:t>Review of Minutes from Past Meetings</w:t>
      </w:r>
    </w:p>
    <w:p w14:paraId="1CAA33D0" w14:textId="77777777" w:rsidR="00674A7D" w:rsidRPr="005A39A0" w:rsidRDefault="00674A7D" w:rsidP="004C2612">
      <w:pPr>
        <w:tabs>
          <w:tab w:val="left" w:pos="0"/>
          <w:tab w:val="left" w:pos="580"/>
        </w:tabs>
        <w:ind w:hanging="90"/>
        <w:rPr>
          <w:sz w:val="12"/>
          <w:szCs w:val="12"/>
        </w:rPr>
      </w:pPr>
    </w:p>
    <w:p w14:paraId="3BFD1008" w14:textId="18B6B6AC" w:rsidR="00A6727D" w:rsidRDefault="00064B18" w:rsidP="00833219">
      <w:pPr>
        <w:pStyle w:val="ListParagraph"/>
        <w:numPr>
          <w:ilvl w:val="1"/>
          <w:numId w:val="1"/>
        </w:numPr>
        <w:tabs>
          <w:tab w:val="left" w:pos="990"/>
        </w:tabs>
        <w:ind w:left="900"/>
        <w:rPr>
          <w:rFonts w:eastAsia="Times New Roman"/>
        </w:rPr>
      </w:pPr>
      <w:r>
        <w:rPr>
          <w:rFonts w:eastAsia="Times New Roman"/>
        </w:rPr>
        <w:t xml:space="preserve">Approval of </w:t>
      </w:r>
      <w:r w:rsidR="002A6029">
        <w:rPr>
          <w:rFonts w:eastAsia="Times New Roman"/>
        </w:rPr>
        <w:t xml:space="preserve">May </w:t>
      </w:r>
      <w:r w:rsidR="00C97EC8">
        <w:rPr>
          <w:rFonts w:eastAsia="Times New Roman"/>
        </w:rPr>
        <w:t>16</w:t>
      </w:r>
      <w:r w:rsidR="002A6029">
        <w:rPr>
          <w:rFonts w:eastAsia="Times New Roman"/>
        </w:rPr>
        <w:t>, 2024</w:t>
      </w:r>
      <w:r>
        <w:rPr>
          <w:rFonts w:eastAsia="Times New Roman"/>
        </w:rPr>
        <w:t xml:space="preserve"> </w:t>
      </w:r>
      <w:r w:rsidR="0021621A">
        <w:rPr>
          <w:rFonts w:eastAsia="Times New Roman"/>
        </w:rPr>
        <w:t xml:space="preserve">Town Council </w:t>
      </w:r>
      <w:r>
        <w:rPr>
          <w:rFonts w:eastAsia="Times New Roman"/>
        </w:rPr>
        <w:t>Minutes</w:t>
      </w:r>
    </w:p>
    <w:p w14:paraId="205A3E5F" w14:textId="77777777" w:rsidR="0011149F" w:rsidRDefault="0011149F" w:rsidP="00AD0A1D">
      <w:pPr>
        <w:tabs>
          <w:tab w:val="left" w:pos="990"/>
        </w:tabs>
        <w:rPr>
          <w:rFonts w:eastAsia="Times New Roman"/>
          <w:sz w:val="12"/>
          <w:szCs w:val="12"/>
        </w:rPr>
      </w:pPr>
    </w:p>
    <w:p w14:paraId="12B22F19" w14:textId="77F96C93" w:rsidR="00C02CE2" w:rsidRPr="00473E98" w:rsidRDefault="00AD0A1D" w:rsidP="00833219">
      <w:pPr>
        <w:pStyle w:val="ListParagraph"/>
        <w:numPr>
          <w:ilvl w:val="0"/>
          <w:numId w:val="1"/>
        </w:numPr>
        <w:tabs>
          <w:tab w:val="left" w:pos="990"/>
        </w:tabs>
        <w:ind w:left="450" w:hanging="360"/>
        <w:rPr>
          <w:rFonts w:eastAsia="Times New Roman"/>
          <w:b/>
          <w:bCs/>
        </w:rPr>
      </w:pPr>
      <w:r w:rsidRPr="00E151C8">
        <w:rPr>
          <w:rFonts w:eastAsia="Times New Roman"/>
          <w:b/>
          <w:bCs/>
        </w:rPr>
        <w:t xml:space="preserve">Citizens Forum </w:t>
      </w:r>
      <w:r w:rsidRPr="00E151C8">
        <w:rPr>
          <w:rFonts w:eastAsia="Times New Roman"/>
          <w:i/>
          <w:iCs/>
        </w:rPr>
        <w:t>(Citizens are requested to keep their comments to three minutes.)</w:t>
      </w:r>
    </w:p>
    <w:p w14:paraId="27AABB65" w14:textId="77777777" w:rsidR="00473E98" w:rsidRPr="00F50707" w:rsidRDefault="00473E98" w:rsidP="00473E98">
      <w:pPr>
        <w:pStyle w:val="ListParagraph"/>
        <w:tabs>
          <w:tab w:val="left" w:pos="990"/>
        </w:tabs>
        <w:ind w:left="630"/>
        <w:rPr>
          <w:rFonts w:eastAsia="Times New Roman"/>
          <w:b/>
          <w:bCs/>
        </w:rPr>
      </w:pPr>
    </w:p>
    <w:p w14:paraId="2666DDC1" w14:textId="27C0154F" w:rsidR="00F50707" w:rsidRDefault="00473E98" w:rsidP="00833219">
      <w:pPr>
        <w:pStyle w:val="ListParagraph"/>
        <w:numPr>
          <w:ilvl w:val="0"/>
          <w:numId w:val="1"/>
        </w:numPr>
        <w:tabs>
          <w:tab w:val="left" w:pos="990"/>
        </w:tabs>
        <w:ind w:left="45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Appearances</w:t>
      </w:r>
    </w:p>
    <w:p w14:paraId="37A8E430" w14:textId="4A9DDAD9" w:rsidR="006F2292" w:rsidRPr="00593217" w:rsidRDefault="007655F3" w:rsidP="00833219">
      <w:pPr>
        <w:pStyle w:val="ListParagraph"/>
        <w:numPr>
          <w:ilvl w:val="1"/>
          <w:numId w:val="1"/>
        </w:numPr>
        <w:tabs>
          <w:tab w:val="left" w:pos="900"/>
        </w:tabs>
        <w:ind w:left="990" w:hanging="450"/>
        <w:rPr>
          <w:rFonts w:eastAsia="Times New Roman"/>
          <w:b/>
          <w:bCs/>
        </w:rPr>
      </w:pPr>
      <w:r w:rsidRPr="007655F3">
        <w:rPr>
          <w:rFonts w:eastAsia="Times New Roman"/>
        </w:rPr>
        <w:t>Jennifer Moore</w:t>
      </w:r>
      <w:r w:rsidR="00A70BF5">
        <w:rPr>
          <w:rFonts w:eastAsia="Times New Roman"/>
        </w:rPr>
        <w:t xml:space="preserve"> – </w:t>
      </w:r>
      <w:r w:rsidRPr="007655F3">
        <w:rPr>
          <w:rFonts w:eastAsia="Times New Roman"/>
        </w:rPr>
        <w:t>Board Member/Lead Volunteer for the Centreville Farmers’ Market</w:t>
      </w:r>
    </w:p>
    <w:p w14:paraId="3640D759" w14:textId="77777777" w:rsidR="00221D5F" w:rsidRPr="00873D6A" w:rsidRDefault="00221D5F" w:rsidP="00221D5F">
      <w:pPr>
        <w:pStyle w:val="ListParagraph"/>
        <w:tabs>
          <w:tab w:val="left" w:pos="990"/>
        </w:tabs>
        <w:ind w:left="540"/>
        <w:rPr>
          <w:rFonts w:eastAsia="Times New Roman"/>
          <w:b/>
          <w:bCs/>
        </w:rPr>
      </w:pPr>
    </w:p>
    <w:p w14:paraId="3CE8E2C7" w14:textId="77777777" w:rsidR="00C66FB8" w:rsidRDefault="0036438A" w:rsidP="00833219">
      <w:pPr>
        <w:pStyle w:val="ListParagraph"/>
        <w:numPr>
          <w:ilvl w:val="0"/>
          <w:numId w:val="1"/>
        </w:numPr>
        <w:tabs>
          <w:tab w:val="left" w:pos="450"/>
        </w:tabs>
        <w:ind w:left="-90" w:right="-180" w:firstLine="180"/>
        <w:rPr>
          <w:b/>
          <w:bCs/>
        </w:rPr>
      </w:pPr>
      <w:r w:rsidRPr="00BC1287">
        <w:rPr>
          <w:b/>
          <w:bCs/>
        </w:rPr>
        <w:t>Old Business</w:t>
      </w:r>
    </w:p>
    <w:p w14:paraId="6E9D247F" w14:textId="35A71EA8" w:rsidR="00590879" w:rsidRPr="00C66FB8" w:rsidRDefault="00590879" w:rsidP="00833219">
      <w:pPr>
        <w:pStyle w:val="ListParagraph"/>
        <w:numPr>
          <w:ilvl w:val="1"/>
          <w:numId w:val="1"/>
        </w:numPr>
        <w:ind w:left="900" w:right="-180"/>
        <w:rPr>
          <w:b/>
          <w:bCs/>
        </w:rPr>
      </w:pPr>
      <w:r w:rsidRPr="00C66FB8">
        <w:rPr>
          <w:rFonts w:ascii="TimesNewRomanPSMT" w:eastAsia="Aptos" w:hAnsi="TimesNewRomanPSMT" w:cs="Aptos"/>
          <w:color w:val="000000"/>
          <w14:ligatures w14:val="standardContextual"/>
        </w:rPr>
        <w:t>Ordinance 04-2024</w:t>
      </w:r>
      <w:r w:rsidR="00A70BF5">
        <w:rPr>
          <w:rFonts w:ascii="TimesNewRomanPSMT" w:eastAsia="Aptos" w:hAnsi="TimesNewRomanPSMT" w:cs="Aptos"/>
          <w:color w:val="000000"/>
          <w14:ligatures w14:val="standardContextual"/>
        </w:rPr>
        <w:t xml:space="preserve"> – </w:t>
      </w:r>
      <w:r w:rsidRPr="00C66FB8">
        <w:rPr>
          <w:rFonts w:ascii="TimesNewRomanPSMT" w:eastAsia="Aptos" w:hAnsi="TimesNewRomanPSMT" w:cs="Aptos"/>
          <w:color w:val="000000"/>
          <w14:ligatures w14:val="standardContextual"/>
        </w:rPr>
        <w:t>FY25 Budget Ordinance</w:t>
      </w:r>
      <w:r w:rsidR="00A70BF5">
        <w:rPr>
          <w:rFonts w:ascii="TimesNewRomanPSMT" w:eastAsia="Aptos" w:hAnsi="TimesNewRomanPSMT" w:cs="Aptos"/>
          <w:color w:val="000000"/>
          <w14:ligatures w14:val="standardContextual"/>
        </w:rPr>
        <w:t xml:space="preserve"> – </w:t>
      </w:r>
      <w:r w:rsidR="00C66FB8" w:rsidRPr="00C66FB8">
        <w:rPr>
          <w:rFonts w:ascii="TimesNewRomanPSMT" w:eastAsia="Aptos" w:hAnsi="TimesNewRomanPSMT" w:cs="Aptos"/>
          <w:color w:val="000000"/>
          <w14:ligatures w14:val="standardContextual"/>
        </w:rPr>
        <w:t>Consideration</w:t>
      </w:r>
      <w:r w:rsidR="00A70BF5">
        <w:rPr>
          <w:rFonts w:ascii="TimesNewRomanPSMT" w:eastAsia="Aptos" w:hAnsi="TimesNewRomanPSMT" w:cs="Aptos"/>
          <w:color w:val="000000"/>
          <w14:ligatures w14:val="standardContextual"/>
        </w:rPr>
        <w:t xml:space="preserve"> – </w:t>
      </w:r>
      <w:r w:rsidRPr="00C66FB8">
        <w:rPr>
          <w:rFonts w:ascii="TimesNewRomanPSMT" w:eastAsia="Aptos" w:hAnsi="TimesNewRomanPSMT" w:cs="Aptos"/>
          <w:color w:val="000000"/>
          <w14:ligatures w14:val="standardContextual"/>
        </w:rPr>
        <w:t>Council President</w:t>
      </w:r>
    </w:p>
    <w:p w14:paraId="2C29FF7D" w14:textId="50F801F5" w:rsidR="00942639" w:rsidRPr="004C13FD" w:rsidRDefault="004C13FD" w:rsidP="00833219">
      <w:pPr>
        <w:pStyle w:val="ListParagraph"/>
        <w:numPr>
          <w:ilvl w:val="1"/>
          <w:numId w:val="1"/>
        </w:numPr>
        <w:ind w:left="900" w:right="-180"/>
      </w:pPr>
      <w:r w:rsidRPr="004C13FD">
        <w:t>Resolution 10-2024</w:t>
      </w:r>
      <w:r w:rsidR="00A70BF5">
        <w:t xml:space="preserve"> – </w:t>
      </w:r>
      <w:r w:rsidRPr="004C13FD">
        <w:t>No Parking Area</w:t>
      </w:r>
      <w:r w:rsidR="00A455E3">
        <w:t xml:space="preserve"> – Council President</w:t>
      </w:r>
    </w:p>
    <w:p w14:paraId="76A316C6" w14:textId="77777777" w:rsidR="009E276E" w:rsidRDefault="009E276E" w:rsidP="004C13FD">
      <w:pPr>
        <w:tabs>
          <w:tab w:val="left" w:pos="720"/>
        </w:tabs>
        <w:ind w:left="270" w:right="-180" w:hanging="270"/>
        <w:rPr>
          <w:rFonts w:ascii="TimesNewRomanPSMT" w:eastAsia="Aptos" w:hAnsi="TimesNewRomanPSMT" w:cs="Aptos"/>
          <w:color w:val="000000"/>
          <w14:ligatures w14:val="standardContextual"/>
        </w:rPr>
      </w:pPr>
    </w:p>
    <w:p w14:paraId="11276A20" w14:textId="26E7CD81" w:rsidR="00A5537B" w:rsidRPr="008746BF" w:rsidRDefault="004C13FD" w:rsidP="00833219">
      <w:pPr>
        <w:tabs>
          <w:tab w:val="left" w:pos="450"/>
        </w:tabs>
        <w:ind w:right="-180" w:hanging="270"/>
        <w:rPr>
          <w:rFonts w:ascii="TimesNewRomanPSMT" w:eastAsia="Aptos" w:hAnsi="TimesNewRomanPSMT" w:cs="Aptos"/>
          <w:b/>
          <w:bCs/>
          <w:color w:val="000000"/>
          <w14:ligatures w14:val="standardContextual"/>
        </w:rPr>
      </w:pPr>
      <w:r w:rsidRPr="004C13FD">
        <w:rPr>
          <w:rFonts w:ascii="TimesNewRomanPSMT" w:eastAsia="Aptos" w:hAnsi="TimesNewRomanPSMT" w:cs="Aptos"/>
          <w:b/>
          <w:bCs/>
          <w:color w:val="000000"/>
          <w14:ligatures w14:val="standardContextual"/>
        </w:rPr>
        <w:t>VII.</w:t>
      </w:r>
      <w:r w:rsidR="00833219">
        <w:rPr>
          <w:rFonts w:ascii="TimesNewRomanPSMT" w:eastAsia="Aptos" w:hAnsi="TimesNewRomanPSMT" w:cs="Aptos"/>
          <w:b/>
          <w:bCs/>
          <w:color w:val="000000"/>
          <w14:ligatures w14:val="standardContextual"/>
        </w:rPr>
        <w:tab/>
      </w:r>
      <w:r w:rsidR="00ED4C02" w:rsidRPr="004C13FD">
        <w:rPr>
          <w:rFonts w:ascii="TimesNewRomanPSMT" w:eastAsia="Aptos" w:hAnsi="TimesNewRomanPSMT" w:cs="Aptos"/>
          <w:b/>
          <w:bCs/>
          <w:color w:val="000000"/>
          <w14:ligatures w14:val="standardContextual"/>
        </w:rPr>
        <w:t>New Business</w:t>
      </w:r>
    </w:p>
    <w:p w14:paraId="03F81810" w14:textId="3FFB0A05" w:rsidR="00E63BD2" w:rsidRDefault="00B62392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>ARPA – R</w:t>
      </w:r>
      <w:r w:rsidR="00E63BD2">
        <w:rPr>
          <w:rFonts w:ascii="TimesNewRomanPSMT" w:eastAsia="Aptos" w:hAnsi="TimesNewRomanPSMT" w:cs="Aptos"/>
          <w:color w:val="000000"/>
          <w14:ligatures w14:val="standardContextual"/>
        </w:rPr>
        <w:t>emaining Funds</w:t>
      </w:r>
      <w:r>
        <w:rPr>
          <w:rFonts w:ascii="TimesNewRomanPSMT" w:eastAsia="Aptos" w:hAnsi="TimesNewRomanPSMT" w:cs="Aptos"/>
          <w:color w:val="000000"/>
          <w14:ligatures w14:val="standardContextual"/>
        </w:rPr>
        <w:t xml:space="preserve"> – Council President</w:t>
      </w:r>
    </w:p>
    <w:p w14:paraId="391D778C" w14:textId="0C8B189B" w:rsidR="009A3686" w:rsidRDefault="009A3686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>Removal of Court House Elm Tree</w:t>
      </w:r>
      <w:r w:rsidR="00B62392">
        <w:rPr>
          <w:rFonts w:ascii="TimesNewRomanPSMT" w:eastAsia="Aptos" w:hAnsi="TimesNewRomanPSMT" w:cs="Aptos"/>
          <w:color w:val="000000"/>
          <w14:ligatures w14:val="standardContextual"/>
        </w:rPr>
        <w:t xml:space="preserve"> – Request for Street Closure – Council President</w:t>
      </w:r>
    </w:p>
    <w:p w14:paraId="582805FF" w14:textId="0B16F30E" w:rsidR="00A53E80" w:rsidRDefault="00A53E80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 xml:space="preserve">Summer </w:t>
      </w:r>
      <w:r w:rsidR="00B62392">
        <w:rPr>
          <w:rFonts w:ascii="TimesNewRomanPSMT" w:eastAsia="Aptos" w:hAnsi="TimesNewRomanPSMT" w:cs="Aptos"/>
          <w:color w:val="000000"/>
          <w14:ligatures w14:val="standardContextual"/>
        </w:rPr>
        <w:t>M</w:t>
      </w:r>
      <w:r>
        <w:rPr>
          <w:rFonts w:ascii="TimesNewRomanPSMT" w:eastAsia="Aptos" w:hAnsi="TimesNewRomanPSMT" w:cs="Aptos"/>
          <w:color w:val="000000"/>
          <w14:ligatures w14:val="standardContextual"/>
        </w:rPr>
        <w:t xml:space="preserve">eeting </w:t>
      </w:r>
      <w:r w:rsidR="00B62392">
        <w:rPr>
          <w:rFonts w:ascii="TimesNewRomanPSMT" w:eastAsia="Aptos" w:hAnsi="TimesNewRomanPSMT" w:cs="Aptos"/>
          <w:color w:val="000000"/>
          <w14:ligatures w14:val="standardContextual"/>
        </w:rPr>
        <w:t>S</w:t>
      </w:r>
      <w:r>
        <w:rPr>
          <w:rFonts w:ascii="TimesNewRomanPSMT" w:eastAsia="Aptos" w:hAnsi="TimesNewRomanPSMT" w:cs="Aptos"/>
          <w:color w:val="000000"/>
          <w14:ligatures w14:val="standardContextual"/>
        </w:rPr>
        <w:t>chedule</w:t>
      </w:r>
      <w:r w:rsidR="00B62392">
        <w:rPr>
          <w:rFonts w:ascii="TimesNewRomanPSMT" w:eastAsia="Aptos" w:hAnsi="TimesNewRomanPSMT" w:cs="Aptos"/>
          <w:color w:val="000000"/>
          <w14:ligatures w14:val="standardContextual"/>
        </w:rPr>
        <w:t xml:space="preserve"> – Council President</w:t>
      </w:r>
    </w:p>
    <w:p w14:paraId="7849F0B4" w14:textId="438BA0FF" w:rsidR="00E12DE8" w:rsidRDefault="0098616F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 xml:space="preserve">Resolution 14-2024- Annexation of the Lands of Robert H. Karen, </w:t>
      </w:r>
      <w:r w:rsidR="00D3792C">
        <w:rPr>
          <w:rFonts w:ascii="TimesNewRomanPSMT" w:eastAsia="Aptos" w:hAnsi="TimesNewRomanPSMT" w:cs="Aptos"/>
          <w:color w:val="000000"/>
          <w14:ligatures w14:val="standardContextual"/>
        </w:rPr>
        <w:t>M</w:t>
      </w:r>
      <w:r>
        <w:rPr>
          <w:rFonts w:ascii="TimesNewRomanPSMT" w:eastAsia="Aptos" w:hAnsi="TimesNewRomanPSMT" w:cs="Aptos"/>
          <w:color w:val="000000"/>
          <w14:ligatures w14:val="standardContextual"/>
        </w:rPr>
        <w:t>anager, Providence at Centreville</w:t>
      </w:r>
      <w:r w:rsidR="004F76B5">
        <w:rPr>
          <w:rFonts w:ascii="TimesNewRomanPSMT" w:eastAsia="Aptos" w:hAnsi="TimesNewRomanPSMT" w:cs="Aptos"/>
          <w:color w:val="000000"/>
          <w14:ligatures w14:val="standardContextual"/>
        </w:rPr>
        <w:t xml:space="preserve"> – </w:t>
      </w:r>
      <w:r w:rsidR="009C682C">
        <w:rPr>
          <w:rFonts w:ascii="TimesNewRomanPSMT" w:eastAsia="Aptos" w:hAnsi="TimesNewRomanPSMT" w:cs="Aptos"/>
          <w:color w:val="000000"/>
          <w14:ligatures w14:val="standardContextual"/>
        </w:rPr>
        <w:t xml:space="preserve">Sponsored by </w:t>
      </w:r>
      <w:r>
        <w:rPr>
          <w:rFonts w:ascii="TimesNewRomanPSMT" w:eastAsia="Aptos" w:hAnsi="TimesNewRomanPSMT" w:cs="Aptos"/>
          <w:color w:val="000000"/>
          <w14:ligatures w14:val="standardContextual"/>
        </w:rPr>
        <w:t>Council President</w:t>
      </w:r>
      <w:r w:rsidR="009C682C">
        <w:rPr>
          <w:rFonts w:ascii="TimesNewRomanPSMT" w:eastAsia="Aptos" w:hAnsi="TimesNewRomanPSMT" w:cs="Aptos"/>
          <w:color w:val="000000"/>
          <w14:ligatures w14:val="standardContextual"/>
        </w:rPr>
        <w:t xml:space="preserve"> Kaiser</w:t>
      </w:r>
    </w:p>
    <w:p w14:paraId="43703407" w14:textId="34649FCB" w:rsidR="009C682C" w:rsidRDefault="00017602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>Ordinance 05-2024 – Rezoning Map 44F – Parcel 60 – Providence at Centreville – Council President</w:t>
      </w:r>
    </w:p>
    <w:p w14:paraId="6C468E5A" w14:textId="29AF8922" w:rsidR="007736CB" w:rsidRDefault="007736CB" w:rsidP="00833219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>Ordinance 06-2024 – Zoning Text Amendment</w:t>
      </w:r>
      <w:r w:rsidR="004E25BB">
        <w:rPr>
          <w:rFonts w:ascii="TimesNewRomanPSMT" w:eastAsia="Aptos" w:hAnsi="TimesNewRomanPSMT" w:cs="Aptos"/>
          <w:color w:val="000000"/>
          <w14:ligatures w14:val="standardContextual"/>
        </w:rPr>
        <w:t xml:space="preserve"> – </w:t>
      </w:r>
      <w:r>
        <w:rPr>
          <w:rFonts w:ascii="TimesNewRomanPSMT" w:eastAsia="Aptos" w:hAnsi="TimesNewRomanPSMT" w:cs="Aptos"/>
          <w:color w:val="000000"/>
          <w14:ligatures w14:val="standardContextual"/>
        </w:rPr>
        <w:t>Traditional Neighborhood District (TND) – Council President</w:t>
      </w:r>
    </w:p>
    <w:p w14:paraId="31F583EB" w14:textId="718A6E8B" w:rsidR="00D24DEC" w:rsidRPr="00D24DEC" w:rsidRDefault="00D24DEC" w:rsidP="00D24DEC">
      <w:pPr>
        <w:pStyle w:val="ListParagraph"/>
        <w:numPr>
          <w:ilvl w:val="0"/>
          <w:numId w:val="3"/>
        </w:numPr>
        <w:ind w:left="90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>
        <w:rPr>
          <w:rFonts w:ascii="TimesNewRomanPSMT" w:eastAsia="Aptos" w:hAnsi="TimesNewRomanPSMT" w:cs="Aptos"/>
          <w:color w:val="000000"/>
          <w14:ligatures w14:val="standardContextual"/>
        </w:rPr>
        <w:t>Resolution 15-2024 – On Call Policy – Council President</w:t>
      </w:r>
    </w:p>
    <w:p w14:paraId="24B50FE3" w14:textId="77777777" w:rsidR="00390907" w:rsidRDefault="00390907" w:rsidP="00390907">
      <w:pPr>
        <w:pStyle w:val="ListParagraph"/>
        <w:ind w:left="-270" w:right="-180"/>
        <w:rPr>
          <w:rFonts w:ascii="TimesNewRomanPSMT" w:eastAsia="Aptos" w:hAnsi="TimesNewRomanPSMT" w:cs="Aptos"/>
          <w:color w:val="000000"/>
          <w14:ligatures w14:val="standardContextual"/>
        </w:rPr>
      </w:pPr>
    </w:p>
    <w:p w14:paraId="1A0CBE35" w14:textId="2E036FC5" w:rsidR="00AB1D66" w:rsidRPr="009F2E84" w:rsidRDefault="009F2E84" w:rsidP="00385D7C">
      <w:pPr>
        <w:tabs>
          <w:tab w:val="left" w:pos="450"/>
        </w:tabs>
        <w:ind w:left="-360" w:right="-180"/>
        <w:rPr>
          <w:rFonts w:ascii="TimesNewRomanPSMT" w:eastAsia="Aptos" w:hAnsi="TimesNewRomanPSMT" w:cs="Aptos"/>
          <w:color w:val="000000"/>
          <w14:ligatures w14:val="standardContextual"/>
        </w:rPr>
      </w:pPr>
      <w:r w:rsidRPr="009F2E84">
        <w:rPr>
          <w:rFonts w:eastAsia="Times New Roman"/>
          <w:b/>
          <w:bCs/>
        </w:rPr>
        <w:t>VIII.</w:t>
      </w:r>
      <w:r w:rsidR="00833219">
        <w:rPr>
          <w:rFonts w:eastAsia="Times New Roman"/>
          <w:b/>
          <w:bCs/>
        </w:rPr>
        <w:tab/>
      </w:r>
      <w:r w:rsidR="00B6347A" w:rsidRPr="009F2E84">
        <w:rPr>
          <w:rFonts w:eastAsia="Times New Roman"/>
          <w:b/>
          <w:bCs/>
        </w:rPr>
        <w:t>Reports of Boards and Commissions</w:t>
      </w:r>
    </w:p>
    <w:p w14:paraId="02CFADC4" w14:textId="77777777" w:rsidR="00DC2694" w:rsidRDefault="00B6347A" w:rsidP="00385D7C">
      <w:pPr>
        <w:pStyle w:val="ListParagraph"/>
        <w:numPr>
          <w:ilvl w:val="0"/>
          <w:numId w:val="6"/>
        </w:numPr>
        <w:tabs>
          <w:tab w:val="left" w:pos="900"/>
        </w:tabs>
        <w:ind w:hanging="435"/>
        <w:rPr>
          <w:rFonts w:eastAsia="Times New Roman"/>
        </w:rPr>
      </w:pPr>
      <w:r w:rsidRPr="00DC2694">
        <w:rPr>
          <w:rFonts w:eastAsia="Times New Roman"/>
        </w:rPr>
        <w:t>Maryland Municipal League</w:t>
      </w:r>
    </w:p>
    <w:p w14:paraId="28375051" w14:textId="77777777" w:rsidR="00DC2694" w:rsidRDefault="00B6347A" w:rsidP="00385D7C">
      <w:pPr>
        <w:pStyle w:val="ListParagraph"/>
        <w:numPr>
          <w:ilvl w:val="0"/>
          <w:numId w:val="6"/>
        </w:numPr>
        <w:tabs>
          <w:tab w:val="left" w:pos="900"/>
        </w:tabs>
        <w:ind w:hanging="435"/>
        <w:rPr>
          <w:rFonts w:eastAsia="Times New Roman"/>
        </w:rPr>
      </w:pPr>
      <w:r w:rsidRPr="00DC2694">
        <w:rPr>
          <w:rFonts w:eastAsia="Times New Roman"/>
        </w:rPr>
        <w:t>Council of Governments</w:t>
      </w:r>
    </w:p>
    <w:p w14:paraId="4700AC4B" w14:textId="77777777" w:rsidR="00DC2694" w:rsidRDefault="00B6347A" w:rsidP="00385D7C">
      <w:pPr>
        <w:pStyle w:val="ListParagraph"/>
        <w:numPr>
          <w:ilvl w:val="0"/>
          <w:numId w:val="6"/>
        </w:numPr>
        <w:tabs>
          <w:tab w:val="left" w:pos="900"/>
        </w:tabs>
        <w:ind w:hanging="435"/>
        <w:rPr>
          <w:rFonts w:eastAsia="Times New Roman"/>
        </w:rPr>
      </w:pPr>
      <w:r w:rsidRPr="00DC2694">
        <w:rPr>
          <w:rFonts w:eastAsia="Times New Roman"/>
        </w:rPr>
        <w:t>Economic Development</w:t>
      </w:r>
    </w:p>
    <w:p w14:paraId="49A55CA4" w14:textId="77777777" w:rsidR="00DC2694" w:rsidRDefault="00B6347A" w:rsidP="00385D7C">
      <w:pPr>
        <w:pStyle w:val="ListParagraph"/>
        <w:numPr>
          <w:ilvl w:val="0"/>
          <w:numId w:val="6"/>
        </w:numPr>
        <w:tabs>
          <w:tab w:val="left" w:pos="900"/>
        </w:tabs>
        <w:ind w:hanging="435"/>
        <w:rPr>
          <w:rFonts w:eastAsia="Times New Roman"/>
        </w:rPr>
      </w:pPr>
      <w:r w:rsidRPr="00DC2694">
        <w:rPr>
          <w:rFonts w:eastAsia="Times New Roman"/>
        </w:rPr>
        <w:t>Park Advisory Board</w:t>
      </w:r>
    </w:p>
    <w:p w14:paraId="37224141" w14:textId="691444EE" w:rsidR="00870A8E" w:rsidRPr="00DC2694" w:rsidRDefault="00B6347A" w:rsidP="00385D7C">
      <w:pPr>
        <w:pStyle w:val="ListParagraph"/>
        <w:numPr>
          <w:ilvl w:val="0"/>
          <w:numId w:val="6"/>
        </w:numPr>
        <w:tabs>
          <w:tab w:val="left" w:pos="900"/>
        </w:tabs>
        <w:ind w:hanging="435"/>
        <w:rPr>
          <w:rFonts w:eastAsia="Times New Roman"/>
        </w:rPr>
      </w:pPr>
      <w:r w:rsidRPr="00DC2694">
        <w:rPr>
          <w:rFonts w:eastAsia="Times New Roman"/>
        </w:rPr>
        <w:t>Planning Commission</w:t>
      </w:r>
    </w:p>
    <w:p w14:paraId="60E3E932" w14:textId="77777777" w:rsidR="00870A8E" w:rsidRPr="003B34F2" w:rsidRDefault="00870A8E" w:rsidP="004C2612">
      <w:pPr>
        <w:tabs>
          <w:tab w:val="left" w:pos="990"/>
        </w:tabs>
        <w:rPr>
          <w:rFonts w:eastAsia="Times New Roman"/>
        </w:rPr>
      </w:pPr>
    </w:p>
    <w:p w14:paraId="77A05D6D" w14:textId="5CC03B27" w:rsidR="00AB1D66" w:rsidRPr="00491F72" w:rsidRDefault="00AE50C6" w:rsidP="00385D7C">
      <w:pPr>
        <w:pStyle w:val="ListParagraph"/>
        <w:tabs>
          <w:tab w:val="left" w:pos="450"/>
          <w:tab w:val="left" w:pos="990"/>
        </w:tabs>
        <w:ind w:left="-270"/>
        <w:rPr>
          <w:rFonts w:eastAsia="Times New Roman"/>
        </w:rPr>
      </w:pPr>
      <w:r>
        <w:rPr>
          <w:rFonts w:eastAsia="Times New Roman"/>
          <w:b/>
          <w:bCs/>
        </w:rPr>
        <w:t xml:space="preserve">IX. </w:t>
      </w:r>
      <w:r>
        <w:rPr>
          <w:rFonts w:eastAsia="Times New Roman"/>
          <w:b/>
          <w:bCs/>
        </w:rPr>
        <w:tab/>
        <w:t xml:space="preserve">Reports </w:t>
      </w:r>
      <w:r w:rsidR="00B6347A" w:rsidRPr="00491F72">
        <w:rPr>
          <w:rFonts w:eastAsia="Times New Roman"/>
          <w:b/>
          <w:bCs/>
        </w:rPr>
        <w:t>of Department Heads</w:t>
      </w:r>
    </w:p>
    <w:p w14:paraId="032EB9CB" w14:textId="759A62D6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a.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Town Manager</w:t>
      </w:r>
    </w:p>
    <w:p w14:paraId="329A58CB" w14:textId="3ECEA62D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b.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Chief of Police</w:t>
      </w:r>
    </w:p>
    <w:p w14:paraId="664D387E" w14:textId="18C9DEB2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c.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Town Attorney</w:t>
      </w:r>
    </w:p>
    <w:p w14:paraId="3B7D14F6" w14:textId="13711E0C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d.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Finance Officer</w:t>
      </w:r>
    </w:p>
    <w:p w14:paraId="4899FD61" w14:textId="759A5B7E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lastRenderedPageBreak/>
        <w:tab/>
      </w:r>
      <w:r w:rsidR="00B6347A" w:rsidRPr="00D35F75">
        <w:rPr>
          <w:rFonts w:eastAsia="Times New Roman"/>
        </w:rPr>
        <w:t>e.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Director of Public Works</w:t>
      </w:r>
    </w:p>
    <w:p w14:paraId="569A4E2D" w14:textId="3DB4E643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f.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Human Resources Manager</w:t>
      </w:r>
    </w:p>
    <w:p w14:paraId="78B5E950" w14:textId="5FF26AFC" w:rsidR="00AB1D66" w:rsidRPr="00D35F75" w:rsidRDefault="000226F6" w:rsidP="00385D7C">
      <w:pPr>
        <w:tabs>
          <w:tab w:val="left" w:pos="900"/>
        </w:tabs>
        <w:ind w:left="540" w:hanging="450"/>
      </w:pPr>
      <w:r>
        <w:rPr>
          <w:rFonts w:eastAsia="Times New Roman"/>
        </w:rPr>
        <w:tab/>
      </w:r>
      <w:r w:rsidR="00B6347A" w:rsidRPr="00D35F75">
        <w:rPr>
          <w:rFonts w:eastAsia="Times New Roman"/>
        </w:rPr>
        <w:t>e.</w:t>
      </w:r>
      <w:r w:rsidR="00D35F75">
        <w:rPr>
          <w:rFonts w:eastAsia="Times New Roman"/>
        </w:rPr>
        <w:tab/>
      </w:r>
      <w:r w:rsidR="00B6347A" w:rsidRPr="00D35F75">
        <w:rPr>
          <w:rFonts w:eastAsia="Times New Roman"/>
        </w:rPr>
        <w:t>Town Clerk</w:t>
      </w:r>
    </w:p>
    <w:p w14:paraId="50CA7A17" w14:textId="77777777" w:rsidR="009946CF" w:rsidRPr="005A39A0" w:rsidRDefault="009946CF" w:rsidP="00F6129C">
      <w:pPr>
        <w:ind w:left="540"/>
        <w:rPr>
          <w:sz w:val="12"/>
          <w:szCs w:val="12"/>
        </w:rPr>
      </w:pPr>
    </w:p>
    <w:p w14:paraId="41CA2BA7" w14:textId="77777777" w:rsidR="00E7481E" w:rsidRDefault="00E7481E" w:rsidP="004C2612">
      <w:pPr>
        <w:rPr>
          <w:sz w:val="12"/>
          <w:szCs w:val="12"/>
        </w:rPr>
      </w:pPr>
    </w:p>
    <w:p w14:paraId="15871F1B" w14:textId="324E8AAD" w:rsidR="0094644D" w:rsidRPr="0094644D" w:rsidRDefault="00B6347A" w:rsidP="00DC2694">
      <w:pPr>
        <w:pStyle w:val="ListParagraph"/>
        <w:numPr>
          <w:ilvl w:val="0"/>
          <w:numId w:val="4"/>
        </w:numPr>
        <w:ind w:left="450" w:hanging="630"/>
      </w:pPr>
      <w:r w:rsidRPr="00F926BF">
        <w:rPr>
          <w:rFonts w:eastAsia="Times New Roman"/>
          <w:b/>
          <w:bCs/>
        </w:rPr>
        <w:t>Citizens Forum</w:t>
      </w:r>
      <w:r w:rsidR="00D35F75" w:rsidRPr="00F926BF">
        <w:rPr>
          <w:rFonts w:eastAsia="Times New Roman"/>
          <w:b/>
          <w:bCs/>
        </w:rPr>
        <w:t xml:space="preserve"> </w:t>
      </w:r>
      <w:r w:rsidRPr="00F926BF">
        <w:rPr>
          <w:rFonts w:eastAsia="Times New Roman"/>
          <w:i/>
          <w:iCs/>
        </w:rPr>
        <w:t>(Citizens are requested to keep their comments to three minutes.)</w:t>
      </w:r>
    </w:p>
    <w:p w14:paraId="35D503F4" w14:textId="77777777" w:rsidR="0094644D" w:rsidRPr="0094644D" w:rsidRDefault="0094644D" w:rsidP="0094644D">
      <w:pPr>
        <w:pStyle w:val="ListParagraph"/>
        <w:ind w:left="450"/>
      </w:pPr>
    </w:p>
    <w:p w14:paraId="7A4924B4" w14:textId="7BC0FDC9" w:rsidR="00AB1D66" w:rsidRPr="00D35F75" w:rsidRDefault="00B6347A" w:rsidP="00DC2694">
      <w:pPr>
        <w:pStyle w:val="ListParagraph"/>
        <w:numPr>
          <w:ilvl w:val="0"/>
          <w:numId w:val="4"/>
        </w:numPr>
        <w:ind w:left="450"/>
      </w:pPr>
      <w:r w:rsidRPr="0094644D">
        <w:rPr>
          <w:rFonts w:eastAsia="Times New Roman"/>
          <w:b/>
          <w:bCs/>
        </w:rPr>
        <w:t>Council Roundtable</w:t>
      </w:r>
    </w:p>
    <w:p w14:paraId="42E03D29" w14:textId="6478F1EB" w:rsidR="00AB1D66" w:rsidRPr="00D35F75" w:rsidRDefault="005F04B4" w:rsidP="00385D7C">
      <w:pPr>
        <w:numPr>
          <w:ilvl w:val="0"/>
          <w:numId w:val="2"/>
        </w:numPr>
        <w:tabs>
          <w:tab w:val="left" w:pos="900"/>
        </w:tabs>
        <w:ind w:left="1260" w:hanging="720"/>
        <w:rPr>
          <w:rFonts w:eastAsia="Times New Roman"/>
        </w:rPr>
      </w:pPr>
      <w:r>
        <w:rPr>
          <w:rFonts w:eastAsia="Times New Roman"/>
        </w:rPr>
        <w:t>Kiel</w:t>
      </w:r>
    </w:p>
    <w:p w14:paraId="2F97299C" w14:textId="41C1E38A" w:rsidR="00AB1D66" w:rsidRPr="00D35F75" w:rsidRDefault="005F04B4" w:rsidP="00385D7C">
      <w:pPr>
        <w:numPr>
          <w:ilvl w:val="0"/>
          <w:numId w:val="2"/>
        </w:numPr>
        <w:tabs>
          <w:tab w:val="left" w:pos="900"/>
        </w:tabs>
        <w:ind w:left="1260" w:hanging="720"/>
        <w:rPr>
          <w:rFonts w:eastAsia="Times New Roman"/>
        </w:rPr>
      </w:pPr>
      <w:r>
        <w:rPr>
          <w:rFonts w:eastAsia="Times New Roman"/>
        </w:rPr>
        <w:t>Beauchamp</w:t>
      </w:r>
    </w:p>
    <w:p w14:paraId="552405BC" w14:textId="22B2EDFE" w:rsidR="00AB1D66" w:rsidRPr="00D35F75" w:rsidRDefault="005F04B4" w:rsidP="00385D7C">
      <w:pPr>
        <w:numPr>
          <w:ilvl w:val="0"/>
          <w:numId w:val="2"/>
        </w:numPr>
        <w:tabs>
          <w:tab w:val="left" w:pos="900"/>
        </w:tabs>
        <w:ind w:left="1260" w:hanging="720"/>
        <w:rPr>
          <w:rFonts w:eastAsia="Times New Roman"/>
        </w:rPr>
      </w:pPr>
      <w:r>
        <w:rPr>
          <w:rFonts w:eastAsia="Times New Roman"/>
        </w:rPr>
        <w:t>Worth</w:t>
      </w:r>
    </w:p>
    <w:p w14:paraId="61FCE2BF" w14:textId="03A39A4F" w:rsidR="00AB1D66" w:rsidRPr="00D35F75" w:rsidRDefault="005F04B4" w:rsidP="00385D7C">
      <w:pPr>
        <w:numPr>
          <w:ilvl w:val="0"/>
          <w:numId w:val="2"/>
        </w:numPr>
        <w:tabs>
          <w:tab w:val="left" w:pos="900"/>
        </w:tabs>
        <w:ind w:left="1260" w:hanging="720"/>
        <w:rPr>
          <w:rFonts w:eastAsia="Times New Roman"/>
        </w:rPr>
      </w:pPr>
      <w:r>
        <w:rPr>
          <w:rFonts w:eastAsia="Times New Roman"/>
        </w:rPr>
        <w:t>Johnson</w:t>
      </w:r>
    </w:p>
    <w:p w14:paraId="57A1D4BA" w14:textId="7F32F646" w:rsidR="00D35F75" w:rsidRPr="00D35F75" w:rsidRDefault="00B6347A" w:rsidP="00385D7C">
      <w:pPr>
        <w:numPr>
          <w:ilvl w:val="0"/>
          <w:numId w:val="2"/>
        </w:numPr>
        <w:tabs>
          <w:tab w:val="left" w:pos="900"/>
        </w:tabs>
        <w:ind w:left="1260" w:hanging="720"/>
        <w:rPr>
          <w:sz w:val="20"/>
          <w:szCs w:val="20"/>
        </w:rPr>
      </w:pPr>
      <w:r w:rsidRPr="00D35F75">
        <w:rPr>
          <w:rFonts w:eastAsia="Times New Roman"/>
        </w:rPr>
        <w:t>K</w:t>
      </w:r>
      <w:r w:rsidR="005F04B4">
        <w:rPr>
          <w:rFonts w:eastAsia="Times New Roman"/>
        </w:rPr>
        <w:t>aiser</w:t>
      </w:r>
    </w:p>
    <w:p w14:paraId="7B18F279" w14:textId="77777777" w:rsidR="00D35F75" w:rsidRPr="00574456" w:rsidRDefault="00D35F75" w:rsidP="004C2612">
      <w:pPr>
        <w:tabs>
          <w:tab w:val="left" w:pos="800"/>
        </w:tabs>
        <w:rPr>
          <w:rFonts w:eastAsia="Times New Roman"/>
          <w:sz w:val="16"/>
          <w:szCs w:val="16"/>
        </w:rPr>
      </w:pPr>
    </w:p>
    <w:p w14:paraId="3D3E56B7" w14:textId="1A0801D3" w:rsidR="00AB1D66" w:rsidRPr="00D35F75" w:rsidRDefault="00B6347A" w:rsidP="004E25BB">
      <w:pPr>
        <w:pStyle w:val="ListParagraph"/>
        <w:numPr>
          <w:ilvl w:val="0"/>
          <w:numId w:val="4"/>
        </w:numPr>
        <w:ind w:left="450"/>
      </w:pPr>
      <w:r w:rsidRPr="00F6129C">
        <w:rPr>
          <w:rFonts w:eastAsia="Times New Roman"/>
          <w:b/>
          <w:bCs/>
        </w:rPr>
        <w:t>Motion to Adjourn – Council President</w:t>
      </w:r>
    </w:p>
    <w:p w14:paraId="1B916D78" w14:textId="77777777" w:rsidR="00AB1D66" w:rsidRDefault="00B6347A" w:rsidP="004C261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0" allowOverlap="1" wp14:anchorId="7E16E34F" wp14:editId="4F1B3CE4">
            <wp:simplePos x="0" y="0"/>
            <wp:positionH relativeFrom="column">
              <wp:posOffset>381000</wp:posOffset>
            </wp:positionH>
            <wp:positionV relativeFrom="paragraph">
              <wp:posOffset>95250</wp:posOffset>
            </wp:positionV>
            <wp:extent cx="5974080" cy="15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2156E8" w14:textId="77777777" w:rsidR="00AB1D66" w:rsidRDefault="00AB1D66" w:rsidP="004C2612">
      <w:pPr>
        <w:rPr>
          <w:sz w:val="20"/>
          <w:szCs w:val="20"/>
        </w:rPr>
      </w:pPr>
    </w:p>
    <w:p w14:paraId="5B0FD29A" w14:textId="77777777" w:rsidR="00AB1D66" w:rsidRDefault="00B6347A" w:rsidP="004C2612">
      <w:pPr>
        <w:ind w:left="600" w:hanging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Upcoming Events/Meetings:</w:t>
      </w:r>
    </w:p>
    <w:p w14:paraId="01D6B208" w14:textId="77777777" w:rsidR="00E55ADB" w:rsidRPr="00385D7C" w:rsidRDefault="00E55ADB" w:rsidP="004E25BB">
      <w:pPr>
        <w:numPr>
          <w:ilvl w:val="0"/>
          <w:numId w:val="5"/>
        </w:numPr>
        <w:shd w:val="clear" w:color="auto" w:fill="FFFFFF"/>
        <w:tabs>
          <w:tab w:val="left" w:pos="1260"/>
        </w:tabs>
        <w:ind w:firstLine="187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4, 2024 </w:t>
      </w:r>
      <w:r w:rsidRPr="00385D7C">
        <w:rPr>
          <w:rFonts w:eastAsia="Times New Roman"/>
          <w:color w:val="000000"/>
        </w:rPr>
        <w:t>- Park Advisory Board Meeting- 6:00pm</w:t>
      </w:r>
    </w:p>
    <w:p w14:paraId="247887C4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5, 2024 </w:t>
      </w:r>
      <w:r w:rsidRPr="00385D7C">
        <w:rPr>
          <w:rFonts w:eastAsia="Times New Roman"/>
          <w:color w:val="000000"/>
        </w:rPr>
        <w:t>- Centreville Planning Commission Work Session- 7:00pm</w:t>
      </w:r>
    </w:p>
    <w:p w14:paraId="3EFD4026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6, 2024</w:t>
      </w:r>
      <w:r w:rsidRPr="00385D7C">
        <w:rPr>
          <w:rFonts w:eastAsia="Times New Roman"/>
          <w:color w:val="000000"/>
        </w:rPr>
        <w:t>- Town Council Meeting- 7:00pm</w:t>
      </w:r>
    </w:p>
    <w:p w14:paraId="10EC4B02" w14:textId="5756E76D" w:rsidR="00FE57EA" w:rsidRPr="00385D7C" w:rsidRDefault="00FE57EA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8, 2024</w:t>
      </w:r>
      <w:r w:rsidRPr="00385D7C">
        <w:rPr>
          <w:rFonts w:eastAsia="Times New Roman"/>
          <w:color w:val="000000"/>
        </w:rPr>
        <w:t>- Juneteenth Parade and Festival-8am-4pm</w:t>
      </w:r>
    </w:p>
    <w:p w14:paraId="1492C966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11, 2024</w:t>
      </w:r>
      <w:r w:rsidRPr="00385D7C">
        <w:rPr>
          <w:rFonts w:eastAsia="Times New Roman"/>
          <w:color w:val="000000"/>
        </w:rPr>
        <w:t>- Cemetery Advisory Committee Meeting 4:00pm</w:t>
      </w:r>
    </w:p>
    <w:p w14:paraId="5E450E7E" w14:textId="52373370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15, 2024</w:t>
      </w:r>
      <w:r w:rsidRPr="00385D7C">
        <w:rPr>
          <w:rFonts w:eastAsia="Times New Roman"/>
          <w:color w:val="000000"/>
        </w:rPr>
        <w:t>- Drink MD Day Centreville 12pm -5pm</w:t>
      </w:r>
    </w:p>
    <w:p w14:paraId="1E31B7BE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18, 2024</w:t>
      </w:r>
      <w:r w:rsidRPr="00385D7C">
        <w:rPr>
          <w:rFonts w:eastAsia="Times New Roman"/>
          <w:color w:val="000000"/>
        </w:rPr>
        <w:t>- Town Offices Closed- Cleaning Day</w:t>
      </w:r>
    </w:p>
    <w:p w14:paraId="7462B655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19, 2024</w:t>
      </w:r>
      <w:r w:rsidRPr="00385D7C">
        <w:rPr>
          <w:rFonts w:eastAsia="Times New Roman"/>
          <w:color w:val="000000"/>
        </w:rPr>
        <w:t>- Town Offices Closed- Holiday- Juneteenth</w:t>
      </w:r>
    </w:p>
    <w:p w14:paraId="09F9D192" w14:textId="77777777" w:rsidR="00E55ADB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20, 2024</w:t>
      </w:r>
      <w:r w:rsidRPr="00385D7C">
        <w:rPr>
          <w:rFonts w:eastAsia="Times New Roman"/>
          <w:color w:val="000000"/>
        </w:rPr>
        <w:t>- Town Council Meeting- 7:00pm</w:t>
      </w:r>
    </w:p>
    <w:p w14:paraId="44AE1C79" w14:textId="3FA959DA" w:rsidR="00A277FF" w:rsidRPr="00385D7C" w:rsidRDefault="00E55ADB" w:rsidP="00385D7C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00" w:beforeAutospacing="1" w:after="100" w:afterAutospacing="1"/>
        <w:ind w:firstLine="180"/>
        <w:rPr>
          <w:rFonts w:eastAsia="Times New Roman"/>
          <w:color w:val="000000"/>
        </w:rPr>
      </w:pPr>
      <w:r w:rsidRPr="00385D7C">
        <w:rPr>
          <w:rFonts w:eastAsia="Times New Roman"/>
          <w:b/>
          <w:bCs/>
          <w:color w:val="000000"/>
        </w:rPr>
        <w:t>June 26, 2024</w:t>
      </w:r>
      <w:r w:rsidRPr="00385D7C">
        <w:rPr>
          <w:rFonts w:eastAsia="Times New Roman"/>
          <w:color w:val="000000"/>
        </w:rPr>
        <w:t>- Centreville Planning Committee Meeting- 7:00pm</w:t>
      </w:r>
    </w:p>
    <w:p w14:paraId="5324D5B1" w14:textId="5C8BD8D3" w:rsidR="00A262F4" w:rsidRPr="00E92EED" w:rsidRDefault="00E92EED" w:rsidP="00C70BA9">
      <w:pPr>
        <w:ind w:left="540"/>
        <w:rPr>
          <w:rFonts w:eastAsia="Times New Roman"/>
          <w:b/>
          <w:bCs/>
          <w:sz w:val="24"/>
          <w:szCs w:val="24"/>
        </w:rPr>
      </w:pPr>
      <w:r w:rsidRPr="00E92EED">
        <w:rPr>
          <w:rFonts w:eastAsia="Times New Roman"/>
          <w:b/>
          <w:bCs/>
          <w:sz w:val="24"/>
          <w:szCs w:val="24"/>
        </w:rPr>
        <w:t>**Please note:  One or more Centreville Town Council members may be attending these events/meetings.</w:t>
      </w:r>
    </w:p>
    <w:sectPr w:rsidR="00A262F4" w:rsidRPr="00E92EED" w:rsidSect="00F96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21" w:right="1350" w:bottom="720" w:left="108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F9544" w14:textId="77777777" w:rsidR="00CC18BE" w:rsidRDefault="00CC18BE" w:rsidP="00524ED8">
      <w:r>
        <w:separator/>
      </w:r>
    </w:p>
  </w:endnote>
  <w:endnote w:type="continuationSeparator" w:id="0">
    <w:p w14:paraId="1D55307A" w14:textId="77777777" w:rsidR="00CC18BE" w:rsidRDefault="00CC18BE" w:rsidP="00524ED8">
      <w:r>
        <w:continuationSeparator/>
      </w:r>
    </w:p>
  </w:endnote>
  <w:endnote w:type="continuationNotice" w:id="1">
    <w:p w14:paraId="4F9BCDC2" w14:textId="77777777" w:rsidR="00CC18BE" w:rsidRDefault="00CC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35736" w14:textId="77777777" w:rsidR="00524ED8" w:rsidRDefault="0052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DC243" w14:textId="77777777" w:rsidR="00524ED8" w:rsidRDefault="0052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D114" w14:textId="77777777" w:rsidR="00524ED8" w:rsidRDefault="0052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1B0A3" w14:textId="77777777" w:rsidR="00CC18BE" w:rsidRDefault="00CC18BE" w:rsidP="00524ED8">
      <w:r>
        <w:separator/>
      </w:r>
    </w:p>
  </w:footnote>
  <w:footnote w:type="continuationSeparator" w:id="0">
    <w:p w14:paraId="4BDE1EF6" w14:textId="77777777" w:rsidR="00CC18BE" w:rsidRDefault="00CC18BE" w:rsidP="00524ED8">
      <w:r>
        <w:continuationSeparator/>
      </w:r>
    </w:p>
  </w:footnote>
  <w:footnote w:type="continuationNotice" w:id="1">
    <w:p w14:paraId="4E9A37C0" w14:textId="77777777" w:rsidR="00CC18BE" w:rsidRDefault="00CC1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EF10" w14:textId="77777777" w:rsidR="00524ED8" w:rsidRDefault="0052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82771" w14:textId="411995DC" w:rsidR="00524ED8" w:rsidRDefault="0052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BD4A" w14:textId="77777777" w:rsidR="00524ED8" w:rsidRDefault="0052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390C"/>
    <w:multiLevelType w:val="hybridMultilevel"/>
    <w:tmpl w:val="9D1E03C0"/>
    <w:lvl w:ilvl="0" w:tplc="16B2322C">
      <w:start w:val="1"/>
      <w:numFmt w:val="upperRoman"/>
      <w:lvlText w:val="%1."/>
      <w:lvlJc w:val="right"/>
      <w:rPr>
        <w:rFonts w:hint="default"/>
        <w:b/>
        <w:bCs/>
      </w:rPr>
    </w:lvl>
    <w:lvl w:ilvl="1" w:tplc="209099D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A476BC66">
      <w:numFmt w:val="decimal"/>
      <w:lvlText w:val=""/>
      <w:lvlJc w:val="left"/>
    </w:lvl>
    <w:lvl w:ilvl="3" w:tplc="17F46A36">
      <w:numFmt w:val="decimal"/>
      <w:lvlText w:val=""/>
      <w:lvlJc w:val="left"/>
    </w:lvl>
    <w:lvl w:ilvl="4" w:tplc="05504D04">
      <w:numFmt w:val="decimal"/>
      <w:lvlText w:val=""/>
      <w:lvlJc w:val="left"/>
    </w:lvl>
    <w:lvl w:ilvl="5" w:tplc="FA1EE452">
      <w:numFmt w:val="decimal"/>
      <w:lvlText w:val=""/>
      <w:lvlJc w:val="left"/>
    </w:lvl>
    <w:lvl w:ilvl="6" w:tplc="D1A0A50E">
      <w:numFmt w:val="decimal"/>
      <w:lvlText w:val=""/>
      <w:lvlJc w:val="left"/>
    </w:lvl>
    <w:lvl w:ilvl="7" w:tplc="8462209A">
      <w:numFmt w:val="decimal"/>
      <w:lvlText w:val=""/>
      <w:lvlJc w:val="left"/>
    </w:lvl>
    <w:lvl w:ilvl="8" w:tplc="0B062BAA">
      <w:numFmt w:val="decimal"/>
      <w:lvlText w:val=""/>
      <w:lvlJc w:val="left"/>
    </w:lvl>
  </w:abstractNum>
  <w:abstractNum w:abstractNumId="1" w15:restartNumberingAfterBreak="0">
    <w:nsid w:val="00004DC8"/>
    <w:multiLevelType w:val="hybridMultilevel"/>
    <w:tmpl w:val="19AC4AEA"/>
    <w:lvl w:ilvl="0" w:tplc="8BD4D35E">
      <w:start w:val="1"/>
      <w:numFmt w:val="lowerLetter"/>
      <w:lvlText w:val="%1."/>
      <w:lvlJc w:val="left"/>
    </w:lvl>
    <w:lvl w:ilvl="1" w:tplc="4DA4F724">
      <w:numFmt w:val="decimal"/>
      <w:lvlText w:val=""/>
      <w:lvlJc w:val="left"/>
    </w:lvl>
    <w:lvl w:ilvl="2" w:tplc="D60C2468">
      <w:numFmt w:val="decimal"/>
      <w:lvlText w:val=""/>
      <w:lvlJc w:val="left"/>
    </w:lvl>
    <w:lvl w:ilvl="3" w:tplc="1960F3EA">
      <w:numFmt w:val="decimal"/>
      <w:lvlText w:val=""/>
      <w:lvlJc w:val="left"/>
    </w:lvl>
    <w:lvl w:ilvl="4" w:tplc="E9646362">
      <w:numFmt w:val="decimal"/>
      <w:lvlText w:val=""/>
      <w:lvlJc w:val="left"/>
    </w:lvl>
    <w:lvl w:ilvl="5" w:tplc="FE1C1842">
      <w:numFmt w:val="decimal"/>
      <w:lvlText w:val=""/>
      <w:lvlJc w:val="left"/>
    </w:lvl>
    <w:lvl w:ilvl="6" w:tplc="EEAA8534">
      <w:numFmt w:val="decimal"/>
      <w:lvlText w:val=""/>
      <w:lvlJc w:val="left"/>
    </w:lvl>
    <w:lvl w:ilvl="7" w:tplc="A2A073EA">
      <w:numFmt w:val="decimal"/>
      <w:lvlText w:val=""/>
      <w:lvlJc w:val="left"/>
    </w:lvl>
    <w:lvl w:ilvl="8" w:tplc="46B2ACD6">
      <w:numFmt w:val="decimal"/>
      <w:lvlText w:val=""/>
      <w:lvlJc w:val="left"/>
    </w:lvl>
  </w:abstractNum>
  <w:abstractNum w:abstractNumId="2" w15:restartNumberingAfterBreak="0">
    <w:nsid w:val="13433488"/>
    <w:multiLevelType w:val="hybridMultilevel"/>
    <w:tmpl w:val="DE724ED6"/>
    <w:lvl w:ilvl="0" w:tplc="FDB80CC2">
      <w:start w:val="1"/>
      <w:numFmt w:val="lowerLetter"/>
      <w:lvlText w:val="%1."/>
      <w:lvlJc w:val="left"/>
      <w:pPr>
        <w:ind w:left="9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6B77C3"/>
    <w:multiLevelType w:val="multilevel"/>
    <w:tmpl w:val="946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C0F82"/>
    <w:multiLevelType w:val="hybridMultilevel"/>
    <w:tmpl w:val="66F08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494ED0"/>
    <w:multiLevelType w:val="hybridMultilevel"/>
    <w:tmpl w:val="8D6CE974"/>
    <w:lvl w:ilvl="0" w:tplc="CC72D442">
      <w:start w:val="10"/>
      <w:numFmt w:val="upperRoman"/>
      <w:lvlText w:val="%1."/>
      <w:lvlJc w:val="left"/>
      <w:pPr>
        <w:ind w:left="1170" w:hanging="72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14325965">
    <w:abstractNumId w:val="0"/>
  </w:num>
  <w:num w:numId="2" w16cid:durableId="380399388">
    <w:abstractNumId w:val="1"/>
  </w:num>
  <w:num w:numId="3" w16cid:durableId="1106193278">
    <w:abstractNumId w:val="4"/>
  </w:num>
  <w:num w:numId="4" w16cid:durableId="1099568004">
    <w:abstractNumId w:val="5"/>
  </w:num>
  <w:num w:numId="5" w16cid:durableId="643661070">
    <w:abstractNumId w:val="3"/>
  </w:num>
  <w:num w:numId="6" w16cid:durableId="15393177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6"/>
    <w:rsid w:val="0000128B"/>
    <w:rsid w:val="00002335"/>
    <w:rsid w:val="0001204E"/>
    <w:rsid w:val="00012FD2"/>
    <w:rsid w:val="000153BB"/>
    <w:rsid w:val="00017602"/>
    <w:rsid w:val="0002019D"/>
    <w:rsid w:val="00021880"/>
    <w:rsid w:val="00021CF3"/>
    <w:rsid w:val="000226F6"/>
    <w:rsid w:val="000232FC"/>
    <w:rsid w:val="00025ACA"/>
    <w:rsid w:val="00034BE8"/>
    <w:rsid w:val="000416F0"/>
    <w:rsid w:val="00043DDD"/>
    <w:rsid w:val="00046505"/>
    <w:rsid w:val="00050AC4"/>
    <w:rsid w:val="00051585"/>
    <w:rsid w:val="00051B61"/>
    <w:rsid w:val="000634D1"/>
    <w:rsid w:val="00064B18"/>
    <w:rsid w:val="00064EDD"/>
    <w:rsid w:val="000660DB"/>
    <w:rsid w:val="00067DA2"/>
    <w:rsid w:val="00073D63"/>
    <w:rsid w:val="000742F8"/>
    <w:rsid w:val="00081A92"/>
    <w:rsid w:val="00084988"/>
    <w:rsid w:val="000901D3"/>
    <w:rsid w:val="000A11EB"/>
    <w:rsid w:val="000A4248"/>
    <w:rsid w:val="000A55E9"/>
    <w:rsid w:val="000B3CF3"/>
    <w:rsid w:val="000C033C"/>
    <w:rsid w:val="000C1DC0"/>
    <w:rsid w:val="000D15F6"/>
    <w:rsid w:val="000D4249"/>
    <w:rsid w:val="000D5B7D"/>
    <w:rsid w:val="000E2136"/>
    <w:rsid w:val="000E3A1B"/>
    <w:rsid w:val="000F1502"/>
    <w:rsid w:val="000F51FB"/>
    <w:rsid w:val="00101D5D"/>
    <w:rsid w:val="0011149F"/>
    <w:rsid w:val="0011425B"/>
    <w:rsid w:val="001159A7"/>
    <w:rsid w:val="00116F2A"/>
    <w:rsid w:val="001220C9"/>
    <w:rsid w:val="00123381"/>
    <w:rsid w:val="00124E60"/>
    <w:rsid w:val="001304C4"/>
    <w:rsid w:val="00132578"/>
    <w:rsid w:val="00132833"/>
    <w:rsid w:val="00134B9C"/>
    <w:rsid w:val="001354E4"/>
    <w:rsid w:val="00140CA2"/>
    <w:rsid w:val="00146577"/>
    <w:rsid w:val="00147E33"/>
    <w:rsid w:val="001537F9"/>
    <w:rsid w:val="001573F7"/>
    <w:rsid w:val="0016080C"/>
    <w:rsid w:val="00167140"/>
    <w:rsid w:val="0017370C"/>
    <w:rsid w:val="00173BC7"/>
    <w:rsid w:val="00176A73"/>
    <w:rsid w:val="00177058"/>
    <w:rsid w:val="00180A64"/>
    <w:rsid w:val="00180CFA"/>
    <w:rsid w:val="00182C8E"/>
    <w:rsid w:val="00186565"/>
    <w:rsid w:val="0018767F"/>
    <w:rsid w:val="001979E6"/>
    <w:rsid w:val="001A0CB2"/>
    <w:rsid w:val="001A6CED"/>
    <w:rsid w:val="001B146E"/>
    <w:rsid w:val="001B794A"/>
    <w:rsid w:val="001C1736"/>
    <w:rsid w:val="001C6DFF"/>
    <w:rsid w:val="001C7E85"/>
    <w:rsid w:val="001D3D66"/>
    <w:rsid w:val="001D4203"/>
    <w:rsid w:val="001D6604"/>
    <w:rsid w:val="001D6DCB"/>
    <w:rsid w:val="001D7924"/>
    <w:rsid w:val="001E0B6A"/>
    <w:rsid w:val="001E4F21"/>
    <w:rsid w:val="001E5C4F"/>
    <w:rsid w:val="001F0D42"/>
    <w:rsid w:val="001F16BC"/>
    <w:rsid w:val="001F773C"/>
    <w:rsid w:val="00205A01"/>
    <w:rsid w:val="00215158"/>
    <w:rsid w:val="0021621A"/>
    <w:rsid w:val="00221BD2"/>
    <w:rsid w:val="00221D5F"/>
    <w:rsid w:val="0023075A"/>
    <w:rsid w:val="00237266"/>
    <w:rsid w:val="002406FA"/>
    <w:rsid w:val="00242A2D"/>
    <w:rsid w:val="002432D3"/>
    <w:rsid w:val="00250AA1"/>
    <w:rsid w:val="00253771"/>
    <w:rsid w:val="00253FD5"/>
    <w:rsid w:val="0025446B"/>
    <w:rsid w:val="00255312"/>
    <w:rsid w:val="0026446F"/>
    <w:rsid w:val="00283967"/>
    <w:rsid w:val="002916EF"/>
    <w:rsid w:val="002930AC"/>
    <w:rsid w:val="00295C24"/>
    <w:rsid w:val="002A0C7F"/>
    <w:rsid w:val="002A6029"/>
    <w:rsid w:val="002B2A18"/>
    <w:rsid w:val="002B4D50"/>
    <w:rsid w:val="002B661F"/>
    <w:rsid w:val="002B7BEE"/>
    <w:rsid w:val="002C1A1D"/>
    <w:rsid w:val="002C5D83"/>
    <w:rsid w:val="002C68D1"/>
    <w:rsid w:val="002D1483"/>
    <w:rsid w:val="002D23C6"/>
    <w:rsid w:val="002D3CA5"/>
    <w:rsid w:val="002D4E1F"/>
    <w:rsid w:val="002D4FD2"/>
    <w:rsid w:val="002D5110"/>
    <w:rsid w:val="002D7662"/>
    <w:rsid w:val="002F461C"/>
    <w:rsid w:val="002F658B"/>
    <w:rsid w:val="0030203D"/>
    <w:rsid w:val="00306905"/>
    <w:rsid w:val="00310444"/>
    <w:rsid w:val="003155EE"/>
    <w:rsid w:val="003158AB"/>
    <w:rsid w:val="00320731"/>
    <w:rsid w:val="00320DD9"/>
    <w:rsid w:val="00330143"/>
    <w:rsid w:val="00330A85"/>
    <w:rsid w:val="00331422"/>
    <w:rsid w:val="00334A20"/>
    <w:rsid w:val="00334FF2"/>
    <w:rsid w:val="00343FA3"/>
    <w:rsid w:val="0034503C"/>
    <w:rsid w:val="00353256"/>
    <w:rsid w:val="0035405C"/>
    <w:rsid w:val="003565BD"/>
    <w:rsid w:val="00361E80"/>
    <w:rsid w:val="0036438A"/>
    <w:rsid w:val="00365362"/>
    <w:rsid w:val="00366921"/>
    <w:rsid w:val="00367474"/>
    <w:rsid w:val="00371FA9"/>
    <w:rsid w:val="003731FF"/>
    <w:rsid w:val="003801EE"/>
    <w:rsid w:val="00382839"/>
    <w:rsid w:val="00383380"/>
    <w:rsid w:val="00385D7C"/>
    <w:rsid w:val="00390907"/>
    <w:rsid w:val="003A324E"/>
    <w:rsid w:val="003A5465"/>
    <w:rsid w:val="003B09F0"/>
    <w:rsid w:val="003B34F2"/>
    <w:rsid w:val="003B5ECD"/>
    <w:rsid w:val="003B7CAE"/>
    <w:rsid w:val="003C058F"/>
    <w:rsid w:val="003C0825"/>
    <w:rsid w:val="003C7317"/>
    <w:rsid w:val="003D05FB"/>
    <w:rsid w:val="003D251A"/>
    <w:rsid w:val="003E09D5"/>
    <w:rsid w:val="00400EFA"/>
    <w:rsid w:val="00402CD7"/>
    <w:rsid w:val="00405BA8"/>
    <w:rsid w:val="004105C4"/>
    <w:rsid w:val="00413137"/>
    <w:rsid w:val="00417D4C"/>
    <w:rsid w:val="00431AD7"/>
    <w:rsid w:val="00432780"/>
    <w:rsid w:val="004405FF"/>
    <w:rsid w:val="0044207E"/>
    <w:rsid w:val="00450770"/>
    <w:rsid w:val="004516AE"/>
    <w:rsid w:val="004550A8"/>
    <w:rsid w:val="00466CB2"/>
    <w:rsid w:val="00466E4D"/>
    <w:rsid w:val="0046742E"/>
    <w:rsid w:val="00467B2C"/>
    <w:rsid w:val="00470EAB"/>
    <w:rsid w:val="00473E98"/>
    <w:rsid w:val="00481D97"/>
    <w:rsid w:val="00491F72"/>
    <w:rsid w:val="004A06AC"/>
    <w:rsid w:val="004A2813"/>
    <w:rsid w:val="004A2E8C"/>
    <w:rsid w:val="004A31B5"/>
    <w:rsid w:val="004A42B1"/>
    <w:rsid w:val="004A4656"/>
    <w:rsid w:val="004B1F33"/>
    <w:rsid w:val="004B3494"/>
    <w:rsid w:val="004B3CAD"/>
    <w:rsid w:val="004C13FD"/>
    <w:rsid w:val="004C2612"/>
    <w:rsid w:val="004C33A1"/>
    <w:rsid w:val="004C507B"/>
    <w:rsid w:val="004C7F94"/>
    <w:rsid w:val="004D25D8"/>
    <w:rsid w:val="004E1108"/>
    <w:rsid w:val="004E25BB"/>
    <w:rsid w:val="004F1650"/>
    <w:rsid w:val="004F2972"/>
    <w:rsid w:val="004F76B5"/>
    <w:rsid w:val="00503449"/>
    <w:rsid w:val="005035D4"/>
    <w:rsid w:val="00503EFB"/>
    <w:rsid w:val="00505F3E"/>
    <w:rsid w:val="00520B52"/>
    <w:rsid w:val="00520C91"/>
    <w:rsid w:val="00524ED8"/>
    <w:rsid w:val="00525D00"/>
    <w:rsid w:val="005311F7"/>
    <w:rsid w:val="005345DF"/>
    <w:rsid w:val="00541A20"/>
    <w:rsid w:val="00541CA1"/>
    <w:rsid w:val="00545620"/>
    <w:rsid w:val="005604AA"/>
    <w:rsid w:val="00560BBD"/>
    <w:rsid w:val="005663E9"/>
    <w:rsid w:val="00574456"/>
    <w:rsid w:val="00581AD3"/>
    <w:rsid w:val="00583D8E"/>
    <w:rsid w:val="005855EF"/>
    <w:rsid w:val="0058798E"/>
    <w:rsid w:val="00590879"/>
    <w:rsid w:val="00590E0C"/>
    <w:rsid w:val="00591F7D"/>
    <w:rsid w:val="00593217"/>
    <w:rsid w:val="005A1792"/>
    <w:rsid w:val="005A285B"/>
    <w:rsid w:val="005A39A0"/>
    <w:rsid w:val="005A464E"/>
    <w:rsid w:val="005A48DF"/>
    <w:rsid w:val="005A6CF1"/>
    <w:rsid w:val="005B7EC7"/>
    <w:rsid w:val="005C2FEA"/>
    <w:rsid w:val="005D4046"/>
    <w:rsid w:val="005D7ABD"/>
    <w:rsid w:val="005E0922"/>
    <w:rsid w:val="005E295B"/>
    <w:rsid w:val="005E2FCC"/>
    <w:rsid w:val="005E4BF9"/>
    <w:rsid w:val="005F04B4"/>
    <w:rsid w:val="005F2EAF"/>
    <w:rsid w:val="005F3480"/>
    <w:rsid w:val="005F3D1B"/>
    <w:rsid w:val="005F3E4F"/>
    <w:rsid w:val="00612F6E"/>
    <w:rsid w:val="00617F58"/>
    <w:rsid w:val="00630972"/>
    <w:rsid w:val="00634AD6"/>
    <w:rsid w:val="006355F4"/>
    <w:rsid w:val="006411B6"/>
    <w:rsid w:val="0064341F"/>
    <w:rsid w:val="00661319"/>
    <w:rsid w:val="0066141B"/>
    <w:rsid w:val="00661D9C"/>
    <w:rsid w:val="006638C4"/>
    <w:rsid w:val="0067170A"/>
    <w:rsid w:val="00674A7D"/>
    <w:rsid w:val="006903DB"/>
    <w:rsid w:val="00695FD8"/>
    <w:rsid w:val="006A7FD6"/>
    <w:rsid w:val="006B254C"/>
    <w:rsid w:val="006C097A"/>
    <w:rsid w:val="006C20AA"/>
    <w:rsid w:val="006D1C6C"/>
    <w:rsid w:val="006D4354"/>
    <w:rsid w:val="006D555E"/>
    <w:rsid w:val="006D6B84"/>
    <w:rsid w:val="006E0438"/>
    <w:rsid w:val="006E7553"/>
    <w:rsid w:val="006F2292"/>
    <w:rsid w:val="006F4DB6"/>
    <w:rsid w:val="006F7867"/>
    <w:rsid w:val="007057F9"/>
    <w:rsid w:val="00707DF6"/>
    <w:rsid w:val="007106CC"/>
    <w:rsid w:val="007145CD"/>
    <w:rsid w:val="007162E4"/>
    <w:rsid w:val="00724028"/>
    <w:rsid w:val="00727DFA"/>
    <w:rsid w:val="00734411"/>
    <w:rsid w:val="00735795"/>
    <w:rsid w:val="00740265"/>
    <w:rsid w:val="00746A10"/>
    <w:rsid w:val="007500F2"/>
    <w:rsid w:val="0075063B"/>
    <w:rsid w:val="00754CB7"/>
    <w:rsid w:val="007601AC"/>
    <w:rsid w:val="00760239"/>
    <w:rsid w:val="007638E9"/>
    <w:rsid w:val="00764EBC"/>
    <w:rsid w:val="00765404"/>
    <w:rsid w:val="007655F3"/>
    <w:rsid w:val="00766339"/>
    <w:rsid w:val="007736CB"/>
    <w:rsid w:val="0077527F"/>
    <w:rsid w:val="00776EA2"/>
    <w:rsid w:val="0078540D"/>
    <w:rsid w:val="007860A5"/>
    <w:rsid w:val="00790809"/>
    <w:rsid w:val="0079177F"/>
    <w:rsid w:val="00791F90"/>
    <w:rsid w:val="007A03B6"/>
    <w:rsid w:val="007A07BC"/>
    <w:rsid w:val="007A25D8"/>
    <w:rsid w:val="007B2E28"/>
    <w:rsid w:val="007B4DAB"/>
    <w:rsid w:val="007B5465"/>
    <w:rsid w:val="007C0150"/>
    <w:rsid w:val="007C022A"/>
    <w:rsid w:val="007C044A"/>
    <w:rsid w:val="007C3587"/>
    <w:rsid w:val="007E00C3"/>
    <w:rsid w:val="007E3570"/>
    <w:rsid w:val="00803BC1"/>
    <w:rsid w:val="0080768A"/>
    <w:rsid w:val="008136C6"/>
    <w:rsid w:val="008216DA"/>
    <w:rsid w:val="00826AB5"/>
    <w:rsid w:val="00826D39"/>
    <w:rsid w:val="00833219"/>
    <w:rsid w:val="008333D4"/>
    <w:rsid w:val="00834BE2"/>
    <w:rsid w:val="00834E3A"/>
    <w:rsid w:val="0083626C"/>
    <w:rsid w:val="00840A01"/>
    <w:rsid w:val="00845F5F"/>
    <w:rsid w:val="00851E18"/>
    <w:rsid w:val="00862BFB"/>
    <w:rsid w:val="00865E57"/>
    <w:rsid w:val="00870A8E"/>
    <w:rsid w:val="00873D6A"/>
    <w:rsid w:val="008746BF"/>
    <w:rsid w:val="00880199"/>
    <w:rsid w:val="008828B8"/>
    <w:rsid w:val="00884C0C"/>
    <w:rsid w:val="008913F0"/>
    <w:rsid w:val="00891BE9"/>
    <w:rsid w:val="0089694D"/>
    <w:rsid w:val="00897152"/>
    <w:rsid w:val="008A0A49"/>
    <w:rsid w:val="008A0B69"/>
    <w:rsid w:val="008A2A5C"/>
    <w:rsid w:val="008A4B37"/>
    <w:rsid w:val="008B2081"/>
    <w:rsid w:val="008B3AB2"/>
    <w:rsid w:val="008C016E"/>
    <w:rsid w:val="008C17E1"/>
    <w:rsid w:val="008C2ADC"/>
    <w:rsid w:val="008C3227"/>
    <w:rsid w:val="008D67EC"/>
    <w:rsid w:val="008E6855"/>
    <w:rsid w:val="008F2991"/>
    <w:rsid w:val="008F30E4"/>
    <w:rsid w:val="008F3C18"/>
    <w:rsid w:val="008F5C68"/>
    <w:rsid w:val="008F6BCD"/>
    <w:rsid w:val="00900D0C"/>
    <w:rsid w:val="00905731"/>
    <w:rsid w:val="00914DC4"/>
    <w:rsid w:val="00915E96"/>
    <w:rsid w:val="00916029"/>
    <w:rsid w:val="00917C15"/>
    <w:rsid w:val="00922CEF"/>
    <w:rsid w:val="00923C68"/>
    <w:rsid w:val="00924529"/>
    <w:rsid w:val="00932987"/>
    <w:rsid w:val="00942639"/>
    <w:rsid w:val="0094644D"/>
    <w:rsid w:val="00947AEB"/>
    <w:rsid w:val="00950331"/>
    <w:rsid w:val="009533D2"/>
    <w:rsid w:val="00954134"/>
    <w:rsid w:val="009558FB"/>
    <w:rsid w:val="00956D60"/>
    <w:rsid w:val="00956E8B"/>
    <w:rsid w:val="00962A68"/>
    <w:rsid w:val="009825E0"/>
    <w:rsid w:val="00984598"/>
    <w:rsid w:val="0098616F"/>
    <w:rsid w:val="009874FF"/>
    <w:rsid w:val="00987D59"/>
    <w:rsid w:val="00987EBD"/>
    <w:rsid w:val="009946CF"/>
    <w:rsid w:val="00994933"/>
    <w:rsid w:val="00997D91"/>
    <w:rsid w:val="009A0BD8"/>
    <w:rsid w:val="009A2242"/>
    <w:rsid w:val="009A3686"/>
    <w:rsid w:val="009A42F2"/>
    <w:rsid w:val="009A49FF"/>
    <w:rsid w:val="009B3715"/>
    <w:rsid w:val="009B59E5"/>
    <w:rsid w:val="009C682C"/>
    <w:rsid w:val="009C6FBA"/>
    <w:rsid w:val="009E1314"/>
    <w:rsid w:val="009E17D2"/>
    <w:rsid w:val="009E276E"/>
    <w:rsid w:val="009E2836"/>
    <w:rsid w:val="009E2A81"/>
    <w:rsid w:val="009E467C"/>
    <w:rsid w:val="009F2E84"/>
    <w:rsid w:val="009F601A"/>
    <w:rsid w:val="00A0203A"/>
    <w:rsid w:val="00A02FE0"/>
    <w:rsid w:val="00A04BD6"/>
    <w:rsid w:val="00A051FE"/>
    <w:rsid w:val="00A06701"/>
    <w:rsid w:val="00A17261"/>
    <w:rsid w:val="00A212CF"/>
    <w:rsid w:val="00A262F4"/>
    <w:rsid w:val="00A277FF"/>
    <w:rsid w:val="00A3231B"/>
    <w:rsid w:val="00A340FD"/>
    <w:rsid w:val="00A439C1"/>
    <w:rsid w:val="00A4435E"/>
    <w:rsid w:val="00A455E3"/>
    <w:rsid w:val="00A52348"/>
    <w:rsid w:val="00A53E80"/>
    <w:rsid w:val="00A5537B"/>
    <w:rsid w:val="00A61384"/>
    <w:rsid w:val="00A63974"/>
    <w:rsid w:val="00A6446F"/>
    <w:rsid w:val="00A6727D"/>
    <w:rsid w:val="00A70BF5"/>
    <w:rsid w:val="00A74940"/>
    <w:rsid w:val="00A74CAE"/>
    <w:rsid w:val="00A815D7"/>
    <w:rsid w:val="00A941CF"/>
    <w:rsid w:val="00A9466A"/>
    <w:rsid w:val="00AA4A41"/>
    <w:rsid w:val="00AA62E5"/>
    <w:rsid w:val="00AB0725"/>
    <w:rsid w:val="00AB1D66"/>
    <w:rsid w:val="00AB5153"/>
    <w:rsid w:val="00AB7B96"/>
    <w:rsid w:val="00AC0DBC"/>
    <w:rsid w:val="00AC4C8F"/>
    <w:rsid w:val="00AD0A1D"/>
    <w:rsid w:val="00AD1194"/>
    <w:rsid w:val="00AD1551"/>
    <w:rsid w:val="00AD536A"/>
    <w:rsid w:val="00AD7DB3"/>
    <w:rsid w:val="00AE50C6"/>
    <w:rsid w:val="00AE61B2"/>
    <w:rsid w:val="00AE71BA"/>
    <w:rsid w:val="00AF1BBD"/>
    <w:rsid w:val="00AF43F2"/>
    <w:rsid w:val="00AF4415"/>
    <w:rsid w:val="00AF7001"/>
    <w:rsid w:val="00B011F9"/>
    <w:rsid w:val="00B1518D"/>
    <w:rsid w:val="00B25592"/>
    <w:rsid w:val="00B256D2"/>
    <w:rsid w:val="00B26686"/>
    <w:rsid w:val="00B405A6"/>
    <w:rsid w:val="00B466EB"/>
    <w:rsid w:val="00B470B6"/>
    <w:rsid w:val="00B540CA"/>
    <w:rsid w:val="00B570FB"/>
    <w:rsid w:val="00B57461"/>
    <w:rsid w:val="00B62392"/>
    <w:rsid w:val="00B6347A"/>
    <w:rsid w:val="00B74AE2"/>
    <w:rsid w:val="00B91974"/>
    <w:rsid w:val="00B92948"/>
    <w:rsid w:val="00B94B57"/>
    <w:rsid w:val="00BA2ADB"/>
    <w:rsid w:val="00BA5AC1"/>
    <w:rsid w:val="00BA6F56"/>
    <w:rsid w:val="00BB29F6"/>
    <w:rsid w:val="00BB7309"/>
    <w:rsid w:val="00BC1287"/>
    <w:rsid w:val="00BC3177"/>
    <w:rsid w:val="00BD0F53"/>
    <w:rsid w:val="00BD125E"/>
    <w:rsid w:val="00BD4BC2"/>
    <w:rsid w:val="00BD7FC5"/>
    <w:rsid w:val="00BF082A"/>
    <w:rsid w:val="00BF2851"/>
    <w:rsid w:val="00BF3E1E"/>
    <w:rsid w:val="00BF44BA"/>
    <w:rsid w:val="00BF792D"/>
    <w:rsid w:val="00C01FA6"/>
    <w:rsid w:val="00C02CE2"/>
    <w:rsid w:val="00C059A9"/>
    <w:rsid w:val="00C0627B"/>
    <w:rsid w:val="00C06300"/>
    <w:rsid w:val="00C07349"/>
    <w:rsid w:val="00C11440"/>
    <w:rsid w:val="00C204A8"/>
    <w:rsid w:val="00C2504A"/>
    <w:rsid w:val="00C30D2B"/>
    <w:rsid w:val="00C31429"/>
    <w:rsid w:val="00C33C2A"/>
    <w:rsid w:val="00C354C5"/>
    <w:rsid w:val="00C4394D"/>
    <w:rsid w:val="00C46088"/>
    <w:rsid w:val="00C46C36"/>
    <w:rsid w:val="00C511CC"/>
    <w:rsid w:val="00C51B5F"/>
    <w:rsid w:val="00C5386B"/>
    <w:rsid w:val="00C53B8C"/>
    <w:rsid w:val="00C60B23"/>
    <w:rsid w:val="00C617F1"/>
    <w:rsid w:val="00C61DEF"/>
    <w:rsid w:val="00C63817"/>
    <w:rsid w:val="00C66FB8"/>
    <w:rsid w:val="00C70BA9"/>
    <w:rsid w:val="00C85A74"/>
    <w:rsid w:val="00C96E95"/>
    <w:rsid w:val="00C97A1C"/>
    <w:rsid w:val="00C97EC8"/>
    <w:rsid w:val="00C97EFF"/>
    <w:rsid w:val="00CA2555"/>
    <w:rsid w:val="00CA3B27"/>
    <w:rsid w:val="00CA7A15"/>
    <w:rsid w:val="00CB0CE0"/>
    <w:rsid w:val="00CB43E2"/>
    <w:rsid w:val="00CC140A"/>
    <w:rsid w:val="00CC142E"/>
    <w:rsid w:val="00CC18BE"/>
    <w:rsid w:val="00CC1C9D"/>
    <w:rsid w:val="00CD27D8"/>
    <w:rsid w:val="00CE0AF1"/>
    <w:rsid w:val="00CE3BDE"/>
    <w:rsid w:val="00CE60BE"/>
    <w:rsid w:val="00CF0BBE"/>
    <w:rsid w:val="00CF4ED5"/>
    <w:rsid w:val="00CF5119"/>
    <w:rsid w:val="00D04E61"/>
    <w:rsid w:val="00D05114"/>
    <w:rsid w:val="00D05AAF"/>
    <w:rsid w:val="00D131C3"/>
    <w:rsid w:val="00D146BF"/>
    <w:rsid w:val="00D16AF4"/>
    <w:rsid w:val="00D24DEC"/>
    <w:rsid w:val="00D2541C"/>
    <w:rsid w:val="00D315F0"/>
    <w:rsid w:val="00D3575B"/>
    <w:rsid w:val="00D35F75"/>
    <w:rsid w:val="00D3792C"/>
    <w:rsid w:val="00D40DAA"/>
    <w:rsid w:val="00D43631"/>
    <w:rsid w:val="00D56C0A"/>
    <w:rsid w:val="00D63B4E"/>
    <w:rsid w:val="00D642F1"/>
    <w:rsid w:val="00D7058A"/>
    <w:rsid w:val="00D73CC7"/>
    <w:rsid w:val="00D7736C"/>
    <w:rsid w:val="00D91AA9"/>
    <w:rsid w:val="00D91FDC"/>
    <w:rsid w:val="00DA5ECF"/>
    <w:rsid w:val="00DB183F"/>
    <w:rsid w:val="00DB6B81"/>
    <w:rsid w:val="00DC2694"/>
    <w:rsid w:val="00DC34D5"/>
    <w:rsid w:val="00DC3977"/>
    <w:rsid w:val="00DC5CAC"/>
    <w:rsid w:val="00DD2C06"/>
    <w:rsid w:val="00DD2FDB"/>
    <w:rsid w:val="00DD5F99"/>
    <w:rsid w:val="00DE69E3"/>
    <w:rsid w:val="00DF0E90"/>
    <w:rsid w:val="00E03D4B"/>
    <w:rsid w:val="00E05A19"/>
    <w:rsid w:val="00E12DE8"/>
    <w:rsid w:val="00E13642"/>
    <w:rsid w:val="00E14CA6"/>
    <w:rsid w:val="00E151C8"/>
    <w:rsid w:val="00E16681"/>
    <w:rsid w:val="00E252CB"/>
    <w:rsid w:val="00E2710E"/>
    <w:rsid w:val="00E27ED6"/>
    <w:rsid w:val="00E40A76"/>
    <w:rsid w:val="00E422DE"/>
    <w:rsid w:val="00E42CD4"/>
    <w:rsid w:val="00E5054D"/>
    <w:rsid w:val="00E51BA2"/>
    <w:rsid w:val="00E55ADB"/>
    <w:rsid w:val="00E62589"/>
    <w:rsid w:val="00E63BD2"/>
    <w:rsid w:val="00E656DF"/>
    <w:rsid w:val="00E72EEC"/>
    <w:rsid w:val="00E7481E"/>
    <w:rsid w:val="00E77D7A"/>
    <w:rsid w:val="00E81C45"/>
    <w:rsid w:val="00E81F29"/>
    <w:rsid w:val="00E82A7C"/>
    <w:rsid w:val="00E8303F"/>
    <w:rsid w:val="00E904A1"/>
    <w:rsid w:val="00E92EED"/>
    <w:rsid w:val="00E964DD"/>
    <w:rsid w:val="00EA2173"/>
    <w:rsid w:val="00EA2877"/>
    <w:rsid w:val="00EA2FF7"/>
    <w:rsid w:val="00EA64B4"/>
    <w:rsid w:val="00EA6DC7"/>
    <w:rsid w:val="00EB2194"/>
    <w:rsid w:val="00EB30D5"/>
    <w:rsid w:val="00EB3D1D"/>
    <w:rsid w:val="00EB6DDE"/>
    <w:rsid w:val="00EC71A6"/>
    <w:rsid w:val="00ED4C02"/>
    <w:rsid w:val="00EE030C"/>
    <w:rsid w:val="00EE0792"/>
    <w:rsid w:val="00EE15F2"/>
    <w:rsid w:val="00EE3687"/>
    <w:rsid w:val="00EE5747"/>
    <w:rsid w:val="00EE5903"/>
    <w:rsid w:val="00EE659A"/>
    <w:rsid w:val="00F03C8C"/>
    <w:rsid w:val="00F11E6A"/>
    <w:rsid w:val="00F16871"/>
    <w:rsid w:val="00F20122"/>
    <w:rsid w:val="00F20C2B"/>
    <w:rsid w:val="00F23671"/>
    <w:rsid w:val="00F2737F"/>
    <w:rsid w:val="00F27B8E"/>
    <w:rsid w:val="00F34FD7"/>
    <w:rsid w:val="00F36213"/>
    <w:rsid w:val="00F36FDF"/>
    <w:rsid w:val="00F44FC1"/>
    <w:rsid w:val="00F46A9A"/>
    <w:rsid w:val="00F47D38"/>
    <w:rsid w:val="00F50707"/>
    <w:rsid w:val="00F52521"/>
    <w:rsid w:val="00F57217"/>
    <w:rsid w:val="00F6129C"/>
    <w:rsid w:val="00F64FFD"/>
    <w:rsid w:val="00F67F88"/>
    <w:rsid w:val="00F74770"/>
    <w:rsid w:val="00F80579"/>
    <w:rsid w:val="00F84433"/>
    <w:rsid w:val="00F84FC3"/>
    <w:rsid w:val="00F926BF"/>
    <w:rsid w:val="00F93922"/>
    <w:rsid w:val="00F9616D"/>
    <w:rsid w:val="00F96BFD"/>
    <w:rsid w:val="00FB0FCC"/>
    <w:rsid w:val="00FB20D8"/>
    <w:rsid w:val="00FC202E"/>
    <w:rsid w:val="00FC2B67"/>
    <w:rsid w:val="00FC458B"/>
    <w:rsid w:val="00FD154B"/>
    <w:rsid w:val="00FD4EC3"/>
    <w:rsid w:val="00FD7E7E"/>
    <w:rsid w:val="00FE1CBA"/>
    <w:rsid w:val="00FE41E6"/>
    <w:rsid w:val="00FE57EA"/>
    <w:rsid w:val="00FE6472"/>
    <w:rsid w:val="00FF2948"/>
    <w:rsid w:val="00FF3AE0"/>
    <w:rsid w:val="00FF53D0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A6EAE"/>
  <w15:docId w15:val="{AA2DF193-1557-46DE-A7F7-631C436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2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D8"/>
  </w:style>
  <w:style w:type="paragraph" w:styleId="Footer">
    <w:name w:val="footer"/>
    <w:basedOn w:val="Normal"/>
    <w:link w:val="FooterChar"/>
    <w:uiPriority w:val="99"/>
    <w:unhideWhenUsed/>
    <w:rsid w:val="00524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D8"/>
  </w:style>
  <w:style w:type="character" w:customStyle="1" w:styleId="fontstyle21">
    <w:name w:val="fontstyle21"/>
    <w:basedOn w:val="DefaultParagraphFont"/>
    <w:rsid w:val="007106CC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925D9EFE36244A0FF011C7187408C" ma:contentTypeVersion="17" ma:contentTypeDescription="Create a new document." ma:contentTypeScope="" ma:versionID="8588da1dc8d71c3ca60f36a2f408a659">
  <xsd:schema xmlns:xsd="http://www.w3.org/2001/XMLSchema" xmlns:xs="http://www.w3.org/2001/XMLSchema" xmlns:p="http://schemas.microsoft.com/office/2006/metadata/properties" xmlns:ns1="http://schemas.microsoft.com/sharepoint/v3" xmlns:ns2="aca24ca8-f2a8-4dde-8eeb-a1b21fddcedb" xmlns:ns3="e6f380ca-0afe-406c-b88a-2fc567312364" targetNamespace="http://schemas.microsoft.com/office/2006/metadata/properties" ma:root="true" ma:fieldsID="d96c8119ade6e977ab732d17112f9338" ns1:_="" ns2:_="" ns3:_="">
    <xsd:import namespace="http://schemas.microsoft.com/sharepoint/v3"/>
    <xsd:import namespace="aca24ca8-f2a8-4dde-8eeb-a1b21fddcedb"/>
    <xsd:import namespace="e6f380ca-0afe-406c-b88a-2fc56731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4ca8-f2a8-4dde-8eeb-a1b21fddc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74353e-5a24-4a81-ba25-db069bc73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80ca-0afe-406c-b88a-2fc5673123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c34bfd-dbf0-44d6-ad82-d4a0e1b41ae2}" ma:internalName="TaxCatchAll" ma:showField="CatchAllData" ma:web="e6f380ca-0afe-406c-b88a-2fc567312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24ca8-f2a8-4dde-8eeb-a1b21fddcedb">
      <Terms xmlns="http://schemas.microsoft.com/office/infopath/2007/PartnerControls"/>
    </lcf76f155ced4ddcb4097134ff3c332f>
    <TaxCatchAll xmlns="e6f380ca-0afe-406c-b88a-2fc56731236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73EB8-93AC-4F4A-9220-8EC12D8C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24ca8-f2a8-4dde-8eeb-a1b21fddcedb"/>
    <ds:schemaRef ds:uri="e6f380ca-0afe-406c-b88a-2fc567312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60145-3C3A-48BE-8CA1-229A4F15E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E7AEE-6844-4030-90A1-1DF11F0C9962}">
  <ds:schemaRefs>
    <ds:schemaRef ds:uri="http://schemas.microsoft.com/office/2006/metadata/properties"/>
    <ds:schemaRef ds:uri="http://schemas.microsoft.com/office/infopath/2007/PartnerControls"/>
    <ds:schemaRef ds:uri="aca24ca8-f2a8-4dde-8eeb-a1b21fddcedb"/>
    <ds:schemaRef ds:uri="e6f380ca-0afe-406c-b88a-2fc56731236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Carolyn Brinkley</cp:lastModifiedBy>
  <cp:revision>2</cp:revision>
  <cp:lastPrinted>2024-05-29T20:08:00Z</cp:lastPrinted>
  <dcterms:created xsi:type="dcterms:W3CDTF">2024-05-29T20:09:00Z</dcterms:created>
  <dcterms:modified xsi:type="dcterms:W3CDTF">2024-05-29T20:09:00Z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0x0101001A0925D9EFE36244A0FF011C7187408C</vt:lpwstr>
  </property>
  <property fmtid="{D5CDD505-2E9C-101B-9397-08002B2CF9AE}" pid="3" name="Order">
    <vt:r8>5479200</vt:r8>
  </property>
  <property fmtid="{D5CDD505-2E9C-101B-9397-08002B2CF9AE}" pid="4" name="MediaServiceImageTags">
    <vt:lpwstr/>
  </property>
</Properties>
</file>