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6B013" w14:textId="77777777" w:rsidR="00402CD7" w:rsidRDefault="00402CD7">
      <w:pPr>
        <w:spacing w:line="200" w:lineRule="exact"/>
        <w:rPr>
          <w:sz w:val="36"/>
          <w:szCs w:val="36"/>
        </w:rPr>
      </w:pPr>
    </w:p>
    <w:p w14:paraId="0D44E47F" w14:textId="77777777" w:rsidR="00402CD7" w:rsidRDefault="00402CD7">
      <w:pPr>
        <w:spacing w:line="200" w:lineRule="exact"/>
        <w:rPr>
          <w:sz w:val="36"/>
          <w:szCs w:val="36"/>
        </w:rPr>
      </w:pPr>
    </w:p>
    <w:p w14:paraId="1039DBCE" w14:textId="77777777" w:rsidR="00402CD7" w:rsidRDefault="00402CD7">
      <w:pPr>
        <w:spacing w:line="200" w:lineRule="exact"/>
        <w:rPr>
          <w:sz w:val="36"/>
          <w:szCs w:val="36"/>
        </w:rPr>
      </w:pPr>
    </w:p>
    <w:p w14:paraId="2B565AD9" w14:textId="77777777" w:rsidR="00402CD7" w:rsidRDefault="00402CD7">
      <w:pPr>
        <w:spacing w:line="200" w:lineRule="exact"/>
        <w:rPr>
          <w:sz w:val="36"/>
          <w:szCs w:val="36"/>
        </w:rPr>
      </w:pPr>
    </w:p>
    <w:p w14:paraId="6EC9EACF" w14:textId="77777777" w:rsidR="00402CD7" w:rsidRDefault="00402CD7">
      <w:pPr>
        <w:spacing w:line="200" w:lineRule="exact"/>
        <w:rPr>
          <w:sz w:val="36"/>
          <w:szCs w:val="36"/>
        </w:rPr>
      </w:pPr>
    </w:p>
    <w:p w14:paraId="25933E11" w14:textId="77777777" w:rsidR="00402CD7" w:rsidRDefault="00402CD7">
      <w:pPr>
        <w:spacing w:line="200" w:lineRule="exact"/>
        <w:rPr>
          <w:sz w:val="36"/>
          <w:szCs w:val="36"/>
        </w:rPr>
      </w:pPr>
    </w:p>
    <w:p w14:paraId="37347652" w14:textId="6D91EF63" w:rsidR="00AB1D66" w:rsidRPr="00F67F88" w:rsidRDefault="00B6347A" w:rsidP="00F67F88">
      <w:pPr>
        <w:spacing w:line="200" w:lineRule="exact"/>
        <w:ind w:firstLine="720"/>
        <w:jc w:val="center"/>
        <w:rPr>
          <w:sz w:val="36"/>
          <w:szCs w:val="36"/>
        </w:rPr>
      </w:pPr>
      <w:r w:rsidRPr="00574456">
        <w:rPr>
          <w:noProof/>
          <w:sz w:val="36"/>
          <w:szCs w:val="36"/>
        </w:rPr>
        <w:drawing>
          <wp:anchor distT="0" distB="0" distL="114300" distR="114300" simplePos="0" relativeHeight="251658240" behindDoc="1" locked="0" layoutInCell="0" allowOverlap="1" wp14:anchorId="0D898336" wp14:editId="41C5816E">
            <wp:simplePos x="0" y="0"/>
            <wp:positionH relativeFrom="page">
              <wp:align>center</wp:align>
            </wp:positionH>
            <wp:positionV relativeFrom="page">
              <wp:posOffset>312420</wp:posOffset>
            </wp:positionV>
            <wp:extent cx="7620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762000" cy="762000"/>
                    </a:xfrm>
                    <a:prstGeom prst="rect">
                      <a:avLst/>
                    </a:prstGeom>
                    <a:noFill/>
                  </pic:spPr>
                </pic:pic>
              </a:graphicData>
            </a:graphic>
          </wp:anchor>
        </w:drawing>
      </w:r>
      <w:r>
        <w:rPr>
          <w:rFonts w:eastAsia="Times New Roman"/>
          <w:b/>
          <w:bCs/>
          <w:sz w:val="16"/>
          <w:szCs w:val="16"/>
        </w:rPr>
        <w:t xml:space="preserve">THE TOWN OF CENTREVILLE   101 LAWYERS </w:t>
      </w:r>
      <w:r w:rsidRPr="00B6347A">
        <w:rPr>
          <w:rFonts w:eastAsia="Times New Roman"/>
          <w:b/>
          <w:bCs/>
          <w:sz w:val="16"/>
          <w:szCs w:val="16"/>
        </w:rPr>
        <w:t>ROW   CENTREVILLE, MD 21617</w:t>
      </w:r>
    </w:p>
    <w:p w14:paraId="72AC01B3" w14:textId="77777777" w:rsidR="00AB1D66" w:rsidRDefault="00AB1D66" w:rsidP="00F67F88">
      <w:pPr>
        <w:spacing w:line="16" w:lineRule="exact"/>
        <w:jc w:val="center"/>
        <w:rPr>
          <w:sz w:val="24"/>
          <w:szCs w:val="24"/>
        </w:rPr>
      </w:pPr>
    </w:p>
    <w:p w14:paraId="4BCA2F08" w14:textId="30371C65" w:rsidR="00AB1D66" w:rsidRPr="00B6347A" w:rsidRDefault="00F67F88" w:rsidP="00F67F88">
      <w:pPr>
        <w:tabs>
          <w:tab w:val="left" w:pos="220"/>
          <w:tab w:val="left" w:pos="220"/>
        </w:tabs>
        <w:jc w:val="center"/>
        <w:rPr>
          <w:sz w:val="16"/>
          <w:szCs w:val="16"/>
        </w:rPr>
      </w:pPr>
      <w:r>
        <w:rPr>
          <w:rFonts w:eastAsia="Times New Roman"/>
          <w:b/>
          <w:bCs/>
          <w:sz w:val="16"/>
          <w:szCs w:val="16"/>
        </w:rPr>
        <w:t xml:space="preserve">              </w:t>
      </w:r>
      <w:r w:rsidR="00B6347A" w:rsidRPr="00B6347A">
        <w:rPr>
          <w:rFonts w:eastAsia="Times New Roman"/>
          <w:b/>
          <w:bCs/>
          <w:sz w:val="16"/>
          <w:szCs w:val="16"/>
        </w:rPr>
        <w:t>410-758-1180</w:t>
      </w:r>
      <w:r w:rsidR="00B6347A">
        <w:rPr>
          <w:rFonts w:eastAsia="Times New Roman"/>
          <w:b/>
          <w:bCs/>
          <w:sz w:val="16"/>
          <w:szCs w:val="16"/>
        </w:rPr>
        <w:t xml:space="preserve">   </w:t>
      </w:r>
      <w:r w:rsidR="00B6347A" w:rsidRPr="00B6347A">
        <w:rPr>
          <w:rFonts w:eastAsia="Times New Roman"/>
          <w:b/>
          <w:bCs/>
          <w:sz w:val="16"/>
          <w:szCs w:val="16"/>
        </w:rPr>
        <w:t>FAX 410-758-4741</w:t>
      </w:r>
      <w:r w:rsidR="00B6347A">
        <w:rPr>
          <w:rFonts w:eastAsia="Times New Roman"/>
          <w:b/>
          <w:bCs/>
          <w:sz w:val="16"/>
          <w:szCs w:val="16"/>
        </w:rPr>
        <w:t xml:space="preserve">   </w:t>
      </w:r>
      <w:r w:rsidR="00B6347A" w:rsidRPr="00B6347A">
        <w:rPr>
          <w:rFonts w:eastAsia="Times New Roman"/>
          <w:b/>
          <w:bCs/>
          <w:sz w:val="16"/>
          <w:szCs w:val="16"/>
        </w:rPr>
        <w:t>WWW.TOWNOFCENTREVILLE.ORG</w:t>
      </w:r>
    </w:p>
    <w:p w14:paraId="267B1B40" w14:textId="77777777" w:rsidR="00AB1D66" w:rsidRDefault="00AB1D66" w:rsidP="00F67F88">
      <w:pPr>
        <w:spacing w:line="213" w:lineRule="exact"/>
        <w:jc w:val="center"/>
        <w:rPr>
          <w:sz w:val="24"/>
          <w:szCs w:val="24"/>
        </w:rPr>
      </w:pPr>
    </w:p>
    <w:p w14:paraId="5BD13BD1" w14:textId="77777777" w:rsidR="00AB1D66" w:rsidRDefault="00B6347A" w:rsidP="00B6347A">
      <w:pPr>
        <w:jc w:val="center"/>
        <w:rPr>
          <w:sz w:val="20"/>
          <w:szCs w:val="20"/>
        </w:rPr>
      </w:pPr>
      <w:r>
        <w:rPr>
          <w:rFonts w:eastAsia="Times New Roman"/>
          <w:b/>
          <w:bCs/>
          <w:sz w:val="24"/>
          <w:szCs w:val="24"/>
        </w:rPr>
        <w:t>AGENDA</w:t>
      </w:r>
    </w:p>
    <w:p w14:paraId="1FEC462B" w14:textId="77777777" w:rsidR="00AB1D66" w:rsidRDefault="00B6347A" w:rsidP="00B6347A">
      <w:pPr>
        <w:jc w:val="center"/>
        <w:rPr>
          <w:sz w:val="20"/>
          <w:szCs w:val="20"/>
        </w:rPr>
      </w:pPr>
      <w:r>
        <w:rPr>
          <w:rFonts w:eastAsia="Times New Roman"/>
          <w:b/>
          <w:bCs/>
          <w:sz w:val="24"/>
          <w:szCs w:val="24"/>
        </w:rPr>
        <w:t>Town Council of Centreville Meeting</w:t>
      </w:r>
    </w:p>
    <w:p w14:paraId="464C987E" w14:textId="117BB03D" w:rsidR="00AB1D66" w:rsidRDefault="005D4B31" w:rsidP="00B6347A">
      <w:pPr>
        <w:jc w:val="center"/>
        <w:rPr>
          <w:rFonts w:eastAsia="Times New Roman"/>
          <w:b/>
          <w:bCs/>
          <w:sz w:val="24"/>
          <w:szCs w:val="24"/>
        </w:rPr>
      </w:pPr>
      <w:r>
        <w:rPr>
          <w:rFonts w:eastAsia="Times New Roman"/>
          <w:b/>
          <w:bCs/>
          <w:sz w:val="24"/>
          <w:szCs w:val="24"/>
        </w:rPr>
        <w:t xml:space="preserve">September </w:t>
      </w:r>
      <w:r w:rsidR="00606ED7">
        <w:rPr>
          <w:rFonts w:eastAsia="Times New Roman"/>
          <w:b/>
          <w:bCs/>
          <w:sz w:val="24"/>
          <w:szCs w:val="24"/>
        </w:rPr>
        <w:t>19</w:t>
      </w:r>
      <w:r w:rsidR="005A48DF">
        <w:rPr>
          <w:rFonts w:eastAsia="Times New Roman"/>
          <w:b/>
          <w:bCs/>
          <w:sz w:val="24"/>
          <w:szCs w:val="24"/>
        </w:rPr>
        <w:t>,</w:t>
      </w:r>
      <w:r w:rsidR="000660DB">
        <w:rPr>
          <w:rFonts w:eastAsia="Times New Roman"/>
          <w:b/>
          <w:bCs/>
          <w:sz w:val="24"/>
          <w:szCs w:val="24"/>
        </w:rPr>
        <w:t xml:space="preserve"> 2024</w:t>
      </w:r>
    </w:p>
    <w:p w14:paraId="0382EE72" w14:textId="77777777" w:rsidR="00AB1D66" w:rsidRDefault="00B6347A" w:rsidP="00B6347A">
      <w:pPr>
        <w:jc w:val="center"/>
        <w:rPr>
          <w:sz w:val="20"/>
          <w:szCs w:val="20"/>
        </w:rPr>
      </w:pPr>
      <w:r>
        <w:rPr>
          <w:rFonts w:eastAsia="Times New Roman"/>
          <w:b/>
          <w:bCs/>
          <w:sz w:val="24"/>
          <w:szCs w:val="24"/>
        </w:rPr>
        <w:t>7:00 PM</w:t>
      </w:r>
    </w:p>
    <w:p w14:paraId="575FB01D" w14:textId="2CC05B39" w:rsidR="004516AE" w:rsidRDefault="004C2612" w:rsidP="00237266">
      <w:pPr>
        <w:jc w:val="center"/>
        <w:rPr>
          <w:sz w:val="20"/>
          <w:szCs w:val="20"/>
        </w:rPr>
      </w:pPr>
      <w:r>
        <w:rPr>
          <w:rFonts w:eastAsia="Times New Roman"/>
          <w:b/>
          <w:bCs/>
          <w:sz w:val="24"/>
          <w:szCs w:val="24"/>
        </w:rPr>
        <w:t>Liberty</w:t>
      </w:r>
      <w:r w:rsidR="004516AE">
        <w:rPr>
          <w:rFonts w:eastAsia="Times New Roman"/>
          <w:b/>
          <w:bCs/>
          <w:sz w:val="24"/>
          <w:szCs w:val="24"/>
        </w:rPr>
        <w:t xml:space="preserve"> Building</w:t>
      </w:r>
    </w:p>
    <w:p w14:paraId="0CF4400D" w14:textId="1DE2107A" w:rsidR="004516AE" w:rsidRDefault="004C2612" w:rsidP="00237266">
      <w:pPr>
        <w:jc w:val="center"/>
        <w:rPr>
          <w:rFonts w:eastAsia="Times New Roman"/>
          <w:b/>
          <w:bCs/>
          <w:sz w:val="24"/>
          <w:szCs w:val="24"/>
        </w:rPr>
      </w:pPr>
      <w:r>
        <w:rPr>
          <w:rFonts w:eastAsia="Times New Roman"/>
          <w:b/>
          <w:bCs/>
          <w:sz w:val="24"/>
          <w:szCs w:val="24"/>
        </w:rPr>
        <w:t>107 N. Liberty</w:t>
      </w:r>
      <w:r w:rsidR="00237266">
        <w:rPr>
          <w:rFonts w:eastAsia="Times New Roman"/>
          <w:b/>
          <w:bCs/>
          <w:sz w:val="24"/>
          <w:szCs w:val="24"/>
        </w:rPr>
        <w:t xml:space="preserve"> Street</w:t>
      </w:r>
      <w:r w:rsidR="004516AE">
        <w:rPr>
          <w:rFonts w:eastAsia="Times New Roman"/>
          <w:b/>
          <w:bCs/>
          <w:sz w:val="24"/>
          <w:szCs w:val="24"/>
        </w:rPr>
        <w:t>, 2nd Floor Meeting Room</w:t>
      </w:r>
    </w:p>
    <w:p w14:paraId="78E407AC" w14:textId="77777777" w:rsidR="00AB1D66" w:rsidRDefault="00AB1D66">
      <w:pPr>
        <w:spacing w:line="220" w:lineRule="exact"/>
        <w:rPr>
          <w:sz w:val="12"/>
          <w:szCs w:val="12"/>
        </w:rPr>
      </w:pPr>
    </w:p>
    <w:p w14:paraId="22353241" w14:textId="77777777" w:rsidR="005317E0" w:rsidRPr="005A39A0" w:rsidRDefault="005317E0">
      <w:pPr>
        <w:spacing w:line="220" w:lineRule="exact"/>
        <w:rPr>
          <w:sz w:val="12"/>
          <w:szCs w:val="12"/>
        </w:rPr>
      </w:pPr>
    </w:p>
    <w:p w14:paraId="6F882698" w14:textId="5A4C1913" w:rsidR="00173BC7" w:rsidRPr="008109D7" w:rsidRDefault="00B6347A" w:rsidP="00C65780">
      <w:pPr>
        <w:numPr>
          <w:ilvl w:val="0"/>
          <w:numId w:val="1"/>
        </w:numPr>
        <w:tabs>
          <w:tab w:val="left" w:pos="540"/>
        </w:tabs>
        <w:ind w:left="540" w:hanging="504"/>
        <w:rPr>
          <w:rFonts w:eastAsia="Times New Roman"/>
          <w:b/>
          <w:bCs/>
        </w:rPr>
      </w:pPr>
      <w:r w:rsidRPr="008109D7">
        <w:rPr>
          <w:rFonts w:eastAsia="Times New Roman"/>
          <w:b/>
          <w:bCs/>
        </w:rPr>
        <w:t>Convene – Council President</w:t>
      </w:r>
    </w:p>
    <w:p w14:paraId="7F807590" w14:textId="77777777" w:rsidR="00173BC7" w:rsidRPr="008109D7" w:rsidRDefault="00173BC7" w:rsidP="006667DD">
      <w:pPr>
        <w:tabs>
          <w:tab w:val="left" w:pos="600"/>
        </w:tabs>
        <w:ind w:left="540"/>
        <w:rPr>
          <w:rFonts w:eastAsia="Times New Roman"/>
          <w:b/>
          <w:bCs/>
        </w:rPr>
      </w:pPr>
    </w:p>
    <w:p w14:paraId="5A39CE6E" w14:textId="77777777" w:rsidR="00173BC7" w:rsidRPr="008109D7" w:rsidRDefault="00B6347A" w:rsidP="006667DD">
      <w:pPr>
        <w:numPr>
          <w:ilvl w:val="0"/>
          <w:numId w:val="1"/>
        </w:numPr>
        <w:tabs>
          <w:tab w:val="left" w:pos="580"/>
        </w:tabs>
        <w:ind w:left="540" w:hanging="510"/>
        <w:rPr>
          <w:rFonts w:eastAsia="Times New Roman"/>
          <w:b/>
          <w:bCs/>
        </w:rPr>
      </w:pPr>
      <w:r w:rsidRPr="008109D7">
        <w:rPr>
          <w:rFonts w:eastAsia="Times New Roman"/>
          <w:b/>
          <w:bCs/>
        </w:rPr>
        <w:t>Pledge of Allegiance</w:t>
      </w:r>
    </w:p>
    <w:p w14:paraId="76B12DE5" w14:textId="77777777" w:rsidR="00173BC7" w:rsidRPr="008109D7" w:rsidRDefault="00173BC7" w:rsidP="006667DD">
      <w:pPr>
        <w:pStyle w:val="ListParagraph"/>
        <w:ind w:left="540"/>
        <w:rPr>
          <w:rFonts w:eastAsia="Times New Roman"/>
          <w:b/>
          <w:bCs/>
        </w:rPr>
      </w:pPr>
    </w:p>
    <w:p w14:paraId="436361F5" w14:textId="77777777" w:rsidR="00173BC7" w:rsidRPr="008109D7" w:rsidRDefault="00B6347A" w:rsidP="006667DD">
      <w:pPr>
        <w:numPr>
          <w:ilvl w:val="0"/>
          <w:numId w:val="1"/>
        </w:numPr>
        <w:tabs>
          <w:tab w:val="left" w:pos="580"/>
        </w:tabs>
        <w:ind w:left="540" w:hanging="510"/>
        <w:rPr>
          <w:rFonts w:eastAsia="Times New Roman"/>
          <w:b/>
          <w:bCs/>
        </w:rPr>
      </w:pPr>
      <w:r w:rsidRPr="008109D7">
        <w:rPr>
          <w:rFonts w:eastAsia="Times New Roman"/>
          <w:b/>
          <w:bCs/>
        </w:rPr>
        <w:t>Moment of Silence – For Military &amp; Public Safety Personnel (Past &amp; Present)</w:t>
      </w:r>
    </w:p>
    <w:p w14:paraId="4EA9A4BD" w14:textId="77777777" w:rsidR="00373B53" w:rsidRPr="008109D7" w:rsidRDefault="00373B53" w:rsidP="006667DD">
      <w:pPr>
        <w:tabs>
          <w:tab w:val="left" w:pos="580"/>
        </w:tabs>
        <w:ind w:left="540"/>
        <w:rPr>
          <w:rFonts w:eastAsia="Times New Roman"/>
          <w:b/>
          <w:bCs/>
        </w:rPr>
      </w:pPr>
    </w:p>
    <w:p w14:paraId="335EB034" w14:textId="471FD1AC" w:rsidR="00BD7A89" w:rsidRPr="008109D7" w:rsidRDefault="00373B53" w:rsidP="006667DD">
      <w:pPr>
        <w:numPr>
          <w:ilvl w:val="0"/>
          <w:numId w:val="1"/>
        </w:numPr>
        <w:tabs>
          <w:tab w:val="left" w:pos="580"/>
        </w:tabs>
        <w:ind w:left="540" w:hanging="510"/>
        <w:rPr>
          <w:rFonts w:eastAsia="Times New Roman"/>
          <w:b/>
          <w:bCs/>
        </w:rPr>
      </w:pPr>
      <w:r w:rsidRPr="008109D7">
        <w:rPr>
          <w:rFonts w:eastAsia="Times New Roman"/>
          <w:b/>
          <w:bCs/>
        </w:rPr>
        <w:t>Agenda Review</w:t>
      </w:r>
      <w:r w:rsidR="004D7EB9">
        <w:rPr>
          <w:rFonts w:eastAsia="Times New Roman"/>
          <w:b/>
          <w:bCs/>
        </w:rPr>
        <w:t xml:space="preserve">- Approved ___ </w:t>
      </w:r>
      <w:proofErr w:type="spellStart"/>
      <w:r w:rsidR="004D7EB9">
        <w:rPr>
          <w:rFonts w:eastAsia="Times New Roman"/>
          <w:b/>
          <w:bCs/>
        </w:rPr>
        <w:t>Approved</w:t>
      </w:r>
      <w:proofErr w:type="spellEnd"/>
      <w:r w:rsidR="004D7EB9">
        <w:rPr>
          <w:rFonts w:eastAsia="Times New Roman"/>
          <w:b/>
          <w:bCs/>
        </w:rPr>
        <w:t xml:space="preserve"> with Changes:-______</w:t>
      </w:r>
    </w:p>
    <w:p w14:paraId="56B1D808" w14:textId="77777777" w:rsidR="00173BC7" w:rsidRPr="008109D7" w:rsidRDefault="00173BC7" w:rsidP="006667DD">
      <w:pPr>
        <w:pStyle w:val="ListParagraph"/>
        <w:ind w:left="540"/>
        <w:rPr>
          <w:rFonts w:eastAsia="Times New Roman"/>
          <w:b/>
          <w:bCs/>
        </w:rPr>
      </w:pPr>
    </w:p>
    <w:p w14:paraId="32E5CF00" w14:textId="51D3BF6C" w:rsidR="00AB1D66" w:rsidRPr="008109D7" w:rsidRDefault="00B6347A" w:rsidP="006667DD">
      <w:pPr>
        <w:numPr>
          <w:ilvl w:val="0"/>
          <w:numId w:val="1"/>
        </w:numPr>
        <w:tabs>
          <w:tab w:val="left" w:pos="580"/>
        </w:tabs>
        <w:ind w:left="540" w:hanging="510"/>
        <w:rPr>
          <w:rFonts w:eastAsia="Times New Roman"/>
          <w:b/>
          <w:bCs/>
        </w:rPr>
      </w:pPr>
      <w:r w:rsidRPr="008109D7">
        <w:rPr>
          <w:rFonts w:eastAsia="Times New Roman"/>
          <w:b/>
          <w:bCs/>
        </w:rPr>
        <w:t>Review of Minutes from Past Meetings</w:t>
      </w:r>
    </w:p>
    <w:p w14:paraId="3BFD1008" w14:textId="5E5CE876" w:rsidR="00A6727D" w:rsidRDefault="00606ED7" w:rsidP="006667DD">
      <w:pPr>
        <w:pStyle w:val="ListParagraph"/>
        <w:numPr>
          <w:ilvl w:val="1"/>
          <w:numId w:val="1"/>
        </w:numPr>
        <w:tabs>
          <w:tab w:val="left" w:pos="900"/>
        </w:tabs>
        <w:ind w:left="540"/>
        <w:rPr>
          <w:rFonts w:eastAsia="Times New Roman"/>
        </w:rPr>
      </w:pPr>
      <w:r w:rsidRPr="008109D7">
        <w:rPr>
          <w:rFonts w:eastAsia="Times New Roman"/>
        </w:rPr>
        <w:t>September 5</w:t>
      </w:r>
      <w:r w:rsidR="002A6029" w:rsidRPr="008109D7">
        <w:rPr>
          <w:rFonts w:eastAsia="Times New Roman"/>
        </w:rPr>
        <w:t xml:space="preserve">, </w:t>
      </w:r>
      <w:r w:rsidR="008E3F51" w:rsidRPr="008109D7">
        <w:rPr>
          <w:rFonts w:eastAsia="Times New Roman"/>
        </w:rPr>
        <w:t>2024</w:t>
      </w:r>
      <w:r w:rsidR="00373B53" w:rsidRPr="008109D7">
        <w:rPr>
          <w:rFonts w:eastAsia="Times New Roman"/>
        </w:rPr>
        <w:t xml:space="preserve"> </w:t>
      </w:r>
      <w:r w:rsidR="008109D7" w:rsidRPr="008109D7">
        <w:rPr>
          <w:rFonts w:eastAsia="Times New Roman"/>
        </w:rPr>
        <w:t xml:space="preserve">Meeting </w:t>
      </w:r>
      <w:r w:rsidR="00373B53" w:rsidRPr="008109D7">
        <w:rPr>
          <w:rFonts w:eastAsia="Times New Roman"/>
        </w:rPr>
        <w:t>Minutes</w:t>
      </w:r>
    </w:p>
    <w:p w14:paraId="6CEA880E" w14:textId="0F32F4E1" w:rsidR="00721172" w:rsidRDefault="00721172" w:rsidP="00721172">
      <w:pPr>
        <w:tabs>
          <w:tab w:val="left" w:pos="900"/>
        </w:tabs>
        <w:rPr>
          <w:rFonts w:eastAsia="Times New Roman"/>
        </w:rPr>
      </w:pPr>
      <w:r>
        <w:rPr>
          <w:rFonts w:eastAsia="Times New Roman"/>
        </w:rPr>
        <w:t>Motion:</w:t>
      </w:r>
    </w:p>
    <w:p w14:paraId="78FC3703" w14:textId="10D1C53B" w:rsidR="00721172" w:rsidRPr="00721172" w:rsidRDefault="00721172" w:rsidP="00721172">
      <w:pPr>
        <w:tabs>
          <w:tab w:val="left" w:pos="900"/>
        </w:tabs>
        <w:rPr>
          <w:rFonts w:eastAsia="Times New Roman"/>
        </w:rPr>
      </w:pPr>
      <w:r>
        <w:rPr>
          <w:rFonts w:eastAsia="Times New Roman"/>
        </w:rPr>
        <w:t>Seconded:</w:t>
      </w:r>
    </w:p>
    <w:p w14:paraId="205A3E5F" w14:textId="77777777" w:rsidR="0011149F" w:rsidRPr="008109D7" w:rsidRDefault="0011149F" w:rsidP="00AD0A1D">
      <w:pPr>
        <w:tabs>
          <w:tab w:val="left" w:pos="990"/>
        </w:tabs>
        <w:rPr>
          <w:rFonts w:eastAsia="Times New Roman"/>
        </w:rPr>
      </w:pPr>
    </w:p>
    <w:p w14:paraId="12B22F19" w14:textId="77F96C93" w:rsidR="00C02CE2" w:rsidRPr="008109D7" w:rsidRDefault="00AD0A1D" w:rsidP="00AF10BE">
      <w:pPr>
        <w:pStyle w:val="ListParagraph"/>
        <w:numPr>
          <w:ilvl w:val="0"/>
          <w:numId w:val="1"/>
        </w:numPr>
        <w:tabs>
          <w:tab w:val="left" w:pos="540"/>
          <w:tab w:val="left" w:pos="900"/>
        </w:tabs>
        <w:ind w:left="540" w:hanging="450"/>
        <w:rPr>
          <w:rFonts w:eastAsia="Times New Roman"/>
          <w:b/>
          <w:bCs/>
        </w:rPr>
      </w:pPr>
      <w:r w:rsidRPr="008109D7">
        <w:rPr>
          <w:rFonts w:eastAsia="Times New Roman"/>
          <w:b/>
          <w:bCs/>
        </w:rPr>
        <w:t xml:space="preserve">Citizens Forum </w:t>
      </w:r>
      <w:r w:rsidRPr="008109D7">
        <w:rPr>
          <w:rFonts w:eastAsia="Times New Roman"/>
          <w:i/>
          <w:iCs/>
        </w:rPr>
        <w:t>(Citizens are requested to keep their comments to three minutes.)</w:t>
      </w:r>
    </w:p>
    <w:p w14:paraId="4D740644" w14:textId="77777777" w:rsidR="00454939" w:rsidRPr="00454939" w:rsidRDefault="00454939" w:rsidP="00454939">
      <w:pPr>
        <w:tabs>
          <w:tab w:val="left" w:pos="900"/>
        </w:tabs>
        <w:rPr>
          <w:rFonts w:eastAsia="Times New Roman"/>
          <w:b/>
          <w:bCs/>
        </w:rPr>
      </w:pPr>
    </w:p>
    <w:p w14:paraId="560A3344" w14:textId="77777777" w:rsidR="000F035D" w:rsidRDefault="00FD3111" w:rsidP="000F035D">
      <w:pPr>
        <w:pStyle w:val="ListParagraph"/>
        <w:numPr>
          <w:ilvl w:val="0"/>
          <w:numId w:val="1"/>
        </w:numPr>
        <w:tabs>
          <w:tab w:val="left" w:pos="900"/>
        </w:tabs>
        <w:ind w:left="540" w:hanging="450"/>
        <w:rPr>
          <w:rFonts w:eastAsia="Times New Roman"/>
          <w:b/>
          <w:bCs/>
        </w:rPr>
      </w:pPr>
      <w:r>
        <w:rPr>
          <w:rFonts w:eastAsia="Times New Roman"/>
          <w:b/>
          <w:bCs/>
        </w:rPr>
        <w:t>Appearances</w:t>
      </w:r>
    </w:p>
    <w:p w14:paraId="648BA225" w14:textId="4CA0DFF0" w:rsidR="00FD3111" w:rsidRPr="000F035D" w:rsidRDefault="00606ED7" w:rsidP="000F035D">
      <w:pPr>
        <w:pStyle w:val="ListParagraph"/>
        <w:numPr>
          <w:ilvl w:val="1"/>
          <w:numId w:val="1"/>
        </w:numPr>
        <w:tabs>
          <w:tab w:val="left" w:pos="900"/>
        </w:tabs>
        <w:ind w:left="540"/>
        <w:rPr>
          <w:rFonts w:eastAsia="Times New Roman"/>
          <w:b/>
          <w:bCs/>
        </w:rPr>
      </w:pPr>
      <w:r w:rsidRPr="000F035D">
        <w:rPr>
          <w:rFonts w:eastAsia="Times New Roman"/>
        </w:rPr>
        <w:t xml:space="preserve">Elaine </w:t>
      </w:r>
      <w:proofErr w:type="spellStart"/>
      <w:r w:rsidRPr="000F035D">
        <w:rPr>
          <w:rFonts w:eastAsia="Times New Roman"/>
        </w:rPr>
        <w:t>Studley</w:t>
      </w:r>
      <w:proofErr w:type="spellEnd"/>
      <w:r w:rsidR="000A5482" w:rsidRPr="000F035D">
        <w:rPr>
          <w:rFonts w:eastAsia="Times New Roman"/>
        </w:rPr>
        <w:t xml:space="preserve"> – </w:t>
      </w:r>
      <w:r w:rsidR="00C66B01" w:rsidRPr="000F035D">
        <w:rPr>
          <w:rFonts w:eastAsia="Times New Roman"/>
        </w:rPr>
        <w:t>Queen Annes County Legacy Foundation 2024-2025</w:t>
      </w:r>
      <w:r w:rsidR="006A0760" w:rsidRPr="000F035D">
        <w:rPr>
          <w:rFonts w:eastAsia="Times New Roman"/>
        </w:rPr>
        <w:t xml:space="preserve"> </w:t>
      </w:r>
      <w:r w:rsidR="000F035D" w:rsidRPr="000F035D">
        <w:rPr>
          <w:rFonts w:eastAsia="Times New Roman"/>
        </w:rPr>
        <w:t>Events</w:t>
      </w:r>
      <w:r w:rsidR="004D7EB9">
        <w:rPr>
          <w:rFonts w:eastAsia="Times New Roman"/>
        </w:rPr>
        <w:t xml:space="preserve"> (Canceled re scheduled 10/3/2024)</w:t>
      </w:r>
    </w:p>
    <w:p w14:paraId="0CE08562" w14:textId="4C6406F4" w:rsidR="00225F54" w:rsidRDefault="00225F54" w:rsidP="000F035D">
      <w:pPr>
        <w:pStyle w:val="ListParagraph"/>
        <w:numPr>
          <w:ilvl w:val="1"/>
          <w:numId w:val="1"/>
        </w:numPr>
        <w:tabs>
          <w:tab w:val="left" w:pos="900"/>
        </w:tabs>
        <w:ind w:left="540"/>
        <w:rPr>
          <w:rFonts w:eastAsia="Times New Roman"/>
        </w:rPr>
      </w:pPr>
      <w:r w:rsidRPr="000A5482">
        <w:rPr>
          <w:rFonts w:eastAsia="Times New Roman"/>
        </w:rPr>
        <w:t>Mary Margaret Goodwin</w:t>
      </w:r>
      <w:r>
        <w:rPr>
          <w:rFonts w:eastAsia="Times New Roman"/>
          <w:b/>
          <w:bCs/>
        </w:rPr>
        <w:t xml:space="preserve"> –</w:t>
      </w:r>
      <w:r>
        <w:rPr>
          <w:rFonts w:eastAsia="Times New Roman"/>
        </w:rPr>
        <w:t xml:space="preserve"> Centreville </w:t>
      </w:r>
      <w:r w:rsidR="00E93C9F">
        <w:rPr>
          <w:rFonts w:eastAsia="Times New Roman"/>
        </w:rPr>
        <w:t>Commission</w:t>
      </w:r>
      <w:r w:rsidR="000F035D">
        <w:rPr>
          <w:rFonts w:eastAsia="Times New Roman"/>
        </w:rPr>
        <w:t xml:space="preserve"> – </w:t>
      </w:r>
      <w:r>
        <w:rPr>
          <w:rFonts w:eastAsia="Times New Roman"/>
        </w:rPr>
        <w:t>250</w:t>
      </w:r>
      <w:r w:rsidRPr="00225F54">
        <w:rPr>
          <w:rFonts w:eastAsia="Times New Roman"/>
          <w:vertAlign w:val="superscript"/>
        </w:rPr>
        <w:t>th</w:t>
      </w:r>
      <w:r>
        <w:rPr>
          <w:rFonts w:eastAsia="Times New Roman"/>
        </w:rPr>
        <w:t xml:space="preserve"> Birthday</w:t>
      </w:r>
    </w:p>
    <w:p w14:paraId="35EE6D67" w14:textId="186100E1" w:rsidR="006F2292" w:rsidRPr="00BD184D" w:rsidRDefault="006F2292" w:rsidP="002A6029">
      <w:pPr>
        <w:pStyle w:val="ListParagraph"/>
        <w:numPr>
          <w:ilvl w:val="3"/>
          <w:numId w:val="1"/>
        </w:numPr>
        <w:tabs>
          <w:tab w:val="left" w:pos="990"/>
        </w:tabs>
        <w:rPr>
          <w:rFonts w:eastAsia="Times New Roman"/>
          <w:sz w:val="16"/>
          <w:szCs w:val="16"/>
        </w:rPr>
      </w:pPr>
    </w:p>
    <w:p w14:paraId="261D3FD1" w14:textId="3F03C423" w:rsidR="00317901" w:rsidRDefault="003565BD" w:rsidP="000A5482">
      <w:pPr>
        <w:tabs>
          <w:tab w:val="left" w:pos="990"/>
        </w:tabs>
        <w:ind w:left="-270" w:right="-180"/>
        <w:rPr>
          <w:rFonts w:eastAsia="Times New Roman"/>
          <w:b/>
          <w:bCs/>
        </w:rPr>
      </w:pPr>
      <w:r w:rsidRPr="001D151B">
        <w:rPr>
          <w:rFonts w:eastAsia="Times New Roman"/>
          <w:b/>
          <w:bCs/>
        </w:rPr>
        <w:t>7:05 PM</w:t>
      </w:r>
      <w:r w:rsidR="004C507B" w:rsidRPr="001D151B">
        <w:rPr>
          <w:rFonts w:eastAsia="Times New Roman"/>
          <w:b/>
          <w:bCs/>
        </w:rPr>
        <w:t>-</w:t>
      </w:r>
      <w:r w:rsidRPr="001D151B">
        <w:rPr>
          <w:rFonts w:eastAsia="Times New Roman"/>
          <w:b/>
          <w:bCs/>
        </w:rPr>
        <w:t xml:space="preserve"> </w:t>
      </w:r>
      <w:r w:rsidR="002B661F" w:rsidRPr="001D151B">
        <w:rPr>
          <w:rFonts w:eastAsia="Times New Roman"/>
          <w:b/>
          <w:bCs/>
        </w:rPr>
        <w:t>Public Hearing</w:t>
      </w:r>
      <w:r w:rsidR="00C01FA6" w:rsidRPr="001D151B">
        <w:rPr>
          <w:rFonts w:eastAsia="Times New Roman"/>
          <w:b/>
          <w:bCs/>
        </w:rPr>
        <w:t xml:space="preserve"> </w:t>
      </w:r>
    </w:p>
    <w:p w14:paraId="2C39BF1A" w14:textId="05D139E1" w:rsidR="0035648E" w:rsidRPr="000A5482" w:rsidRDefault="0035648E" w:rsidP="000F035D">
      <w:pPr>
        <w:pStyle w:val="ListParagraph"/>
        <w:numPr>
          <w:ilvl w:val="0"/>
          <w:numId w:val="49"/>
        </w:numPr>
        <w:tabs>
          <w:tab w:val="left" w:pos="540"/>
        </w:tabs>
        <w:ind w:left="900"/>
        <w:rPr>
          <w:rFonts w:eastAsia="Times New Roman"/>
        </w:rPr>
      </w:pPr>
      <w:r w:rsidRPr="000A5482">
        <w:rPr>
          <w:rFonts w:eastAsia="Times New Roman"/>
        </w:rPr>
        <w:t>Ordinance 0</w:t>
      </w:r>
      <w:r w:rsidR="00DF59A4" w:rsidRPr="000A5482">
        <w:rPr>
          <w:rFonts w:eastAsia="Times New Roman"/>
        </w:rPr>
        <w:t>8</w:t>
      </w:r>
      <w:r w:rsidRPr="000A5482">
        <w:rPr>
          <w:rFonts w:eastAsia="Times New Roman"/>
        </w:rPr>
        <w:t>-2024</w:t>
      </w:r>
      <w:r w:rsidR="00F60080">
        <w:rPr>
          <w:rFonts w:eastAsia="Times New Roman"/>
        </w:rPr>
        <w:t xml:space="preserve"> – </w:t>
      </w:r>
      <w:r w:rsidR="002B1CDF" w:rsidRPr="000A5482">
        <w:rPr>
          <w:rFonts w:eastAsia="Times New Roman"/>
        </w:rPr>
        <w:t>Temporary Moratoriu</w:t>
      </w:r>
      <w:r w:rsidR="00F60080">
        <w:rPr>
          <w:rFonts w:eastAsia="Times New Roman"/>
        </w:rPr>
        <w:t>m</w:t>
      </w:r>
    </w:p>
    <w:p w14:paraId="6DEA934C" w14:textId="1FF76A14" w:rsidR="00C144AC" w:rsidRDefault="009534C2" w:rsidP="000F035D">
      <w:pPr>
        <w:pStyle w:val="ListParagraph"/>
        <w:numPr>
          <w:ilvl w:val="0"/>
          <w:numId w:val="49"/>
        </w:numPr>
        <w:tabs>
          <w:tab w:val="left" w:pos="540"/>
        </w:tabs>
        <w:ind w:left="900"/>
        <w:rPr>
          <w:rFonts w:eastAsia="Times New Roman"/>
        </w:rPr>
      </w:pPr>
      <w:r w:rsidRPr="000A5482">
        <w:rPr>
          <w:rFonts w:eastAsia="Times New Roman"/>
        </w:rPr>
        <w:t>Ordinance 0</w:t>
      </w:r>
      <w:r w:rsidR="00DF59A4" w:rsidRPr="000A5482">
        <w:rPr>
          <w:rFonts w:eastAsia="Times New Roman"/>
        </w:rPr>
        <w:t>9</w:t>
      </w:r>
      <w:r w:rsidRPr="000A5482">
        <w:rPr>
          <w:rFonts w:eastAsia="Times New Roman"/>
        </w:rPr>
        <w:t>-2024</w:t>
      </w:r>
      <w:r w:rsidR="00A02434">
        <w:rPr>
          <w:rFonts w:eastAsia="Times New Roman"/>
        </w:rPr>
        <w:t xml:space="preserve"> – </w:t>
      </w:r>
      <w:r w:rsidR="005D6068">
        <w:rPr>
          <w:rFonts w:eastAsia="Times New Roman"/>
        </w:rPr>
        <w:t>Cannabis Provisions</w:t>
      </w:r>
    </w:p>
    <w:p w14:paraId="15C3A3B1" w14:textId="77777777" w:rsidR="00051365" w:rsidRPr="003F0B5E" w:rsidRDefault="00051365" w:rsidP="003F0B5E">
      <w:pPr>
        <w:tabs>
          <w:tab w:val="left" w:pos="720"/>
          <w:tab w:val="left" w:pos="990"/>
        </w:tabs>
        <w:rPr>
          <w:rFonts w:eastAsia="Times New Roman"/>
          <w:b/>
          <w:bCs/>
          <w:sz w:val="16"/>
          <w:szCs w:val="16"/>
        </w:rPr>
      </w:pPr>
    </w:p>
    <w:p w14:paraId="54755309" w14:textId="7D9C5A1C" w:rsidR="000645E0" w:rsidRDefault="00051365" w:rsidP="001412FF">
      <w:pPr>
        <w:pStyle w:val="ListParagraph"/>
        <w:numPr>
          <w:ilvl w:val="0"/>
          <w:numId w:val="1"/>
        </w:numPr>
        <w:tabs>
          <w:tab w:val="left" w:pos="540"/>
        </w:tabs>
        <w:ind w:left="90"/>
        <w:rPr>
          <w:rFonts w:eastAsia="Times New Roman"/>
          <w:b/>
          <w:bCs/>
        </w:rPr>
      </w:pPr>
      <w:r>
        <w:rPr>
          <w:rFonts w:eastAsia="Times New Roman"/>
        </w:rPr>
        <w:t xml:space="preserve">  </w:t>
      </w:r>
      <w:r w:rsidR="001412FF">
        <w:rPr>
          <w:rFonts w:eastAsia="Times New Roman"/>
        </w:rPr>
        <w:tab/>
      </w:r>
      <w:r w:rsidR="00697ECC">
        <w:rPr>
          <w:rFonts w:eastAsia="Times New Roman"/>
          <w:b/>
          <w:bCs/>
        </w:rPr>
        <w:t xml:space="preserve">CONSENT AGENDA – ITEM 1 THROUGH </w:t>
      </w:r>
      <w:r w:rsidR="00045995">
        <w:rPr>
          <w:rFonts w:eastAsia="Times New Roman"/>
          <w:b/>
          <w:bCs/>
        </w:rPr>
        <w:t>ITEM 2</w:t>
      </w:r>
    </w:p>
    <w:p w14:paraId="2A1AA667" w14:textId="314EA279" w:rsidR="00752060" w:rsidRDefault="00752060" w:rsidP="00752060">
      <w:pPr>
        <w:pStyle w:val="ListParagraph"/>
        <w:tabs>
          <w:tab w:val="left" w:pos="540"/>
        </w:tabs>
        <w:ind w:left="540"/>
        <w:rPr>
          <w:rFonts w:eastAsia="Times New Roman"/>
        </w:rPr>
      </w:pPr>
      <w:r>
        <w:rPr>
          <w:rFonts w:eastAsia="Times New Roman"/>
          <w:i/>
          <w:iCs/>
        </w:rPr>
        <w:t>How the Consent Agenda Works:</w:t>
      </w:r>
      <w:r>
        <w:rPr>
          <w:rFonts w:eastAsia="Times New Roman"/>
        </w:rPr>
        <w:t xml:space="preserve">  The Town Council may take one vote to act on all items on the Consent Agenda or may remove items for further discussion.  Items not removed from the Consent Agenda will be considered in one motion.  Items </w:t>
      </w:r>
      <w:r w:rsidR="000F035D">
        <w:rPr>
          <w:rFonts w:eastAsia="Times New Roman"/>
        </w:rPr>
        <w:t>removed</w:t>
      </w:r>
      <w:r>
        <w:rPr>
          <w:rFonts w:eastAsia="Times New Roman"/>
        </w:rPr>
        <w:t xml:space="preserve"> for clarification or discussion by the Council will be acted on as appropriate.</w:t>
      </w:r>
    </w:p>
    <w:p w14:paraId="7B465C5E" w14:textId="77777777" w:rsidR="000F035D" w:rsidRPr="00752060" w:rsidRDefault="000F035D" w:rsidP="00752060">
      <w:pPr>
        <w:pStyle w:val="ListParagraph"/>
        <w:tabs>
          <w:tab w:val="left" w:pos="540"/>
        </w:tabs>
        <w:ind w:left="540"/>
        <w:rPr>
          <w:rFonts w:eastAsia="Times New Roman"/>
        </w:rPr>
      </w:pPr>
    </w:p>
    <w:p w14:paraId="3640F68B" w14:textId="245724DE" w:rsidR="000351BD" w:rsidRDefault="00DD2770" w:rsidP="00DD2770">
      <w:pPr>
        <w:tabs>
          <w:tab w:val="left" w:pos="540"/>
        </w:tabs>
        <w:ind w:right="-630"/>
        <w:rPr>
          <w:rFonts w:eastAsia="Times New Roman"/>
        </w:rPr>
      </w:pPr>
      <w:r>
        <w:rPr>
          <w:rFonts w:eastAsia="Times New Roman"/>
          <w:b/>
          <w:bCs/>
        </w:rPr>
        <w:tab/>
      </w:r>
      <w:r w:rsidR="00045995">
        <w:rPr>
          <w:rFonts w:eastAsia="Times New Roman"/>
          <w:b/>
          <w:bCs/>
        </w:rPr>
        <w:t xml:space="preserve">Item 1: </w:t>
      </w:r>
      <w:r w:rsidR="000351BD" w:rsidRPr="00045995">
        <w:rPr>
          <w:rFonts w:eastAsia="Times New Roman"/>
        </w:rPr>
        <w:t>Ordinance 08-2024</w:t>
      </w:r>
      <w:bookmarkStart w:id="0" w:name="_Hlk175052955"/>
      <w:r w:rsidR="00A02434" w:rsidRPr="00045995">
        <w:rPr>
          <w:rFonts w:eastAsia="Times New Roman"/>
        </w:rPr>
        <w:t xml:space="preserve"> – </w:t>
      </w:r>
      <w:r w:rsidR="000351BD" w:rsidRPr="00045995">
        <w:rPr>
          <w:rFonts w:eastAsia="Times New Roman"/>
        </w:rPr>
        <w:t>Temporary Moratorium</w:t>
      </w:r>
      <w:r w:rsidR="00F60080" w:rsidRPr="00045995">
        <w:rPr>
          <w:rFonts w:eastAsia="Times New Roman"/>
        </w:rPr>
        <w:t xml:space="preserve"> </w:t>
      </w:r>
      <w:r w:rsidR="00A02434" w:rsidRPr="00045995">
        <w:rPr>
          <w:rFonts w:eastAsia="Times New Roman"/>
        </w:rPr>
        <w:t>–</w:t>
      </w:r>
      <w:r w:rsidR="004130DC">
        <w:rPr>
          <w:rFonts w:eastAsia="Times New Roman"/>
        </w:rPr>
        <w:t xml:space="preserve"> </w:t>
      </w:r>
      <w:r w:rsidR="00A02434" w:rsidRPr="00045995">
        <w:rPr>
          <w:rFonts w:eastAsia="Times New Roman"/>
        </w:rPr>
        <w:t>Sponsored by Council Member Worth</w:t>
      </w:r>
    </w:p>
    <w:p w14:paraId="00D65281" w14:textId="6E5353A9" w:rsidR="000351BD" w:rsidRDefault="00DD2770" w:rsidP="00DD2770">
      <w:pPr>
        <w:tabs>
          <w:tab w:val="left" w:pos="540"/>
        </w:tabs>
        <w:ind w:right="-360"/>
        <w:rPr>
          <w:rFonts w:eastAsia="Times New Roman"/>
        </w:rPr>
      </w:pPr>
      <w:r>
        <w:rPr>
          <w:rFonts w:eastAsia="Times New Roman"/>
        </w:rPr>
        <w:tab/>
      </w:r>
      <w:r>
        <w:rPr>
          <w:rFonts w:eastAsia="Times New Roman"/>
          <w:b/>
          <w:bCs/>
        </w:rPr>
        <w:t>Item 2:</w:t>
      </w:r>
      <w:r>
        <w:rPr>
          <w:rFonts w:eastAsia="Times New Roman"/>
        </w:rPr>
        <w:t xml:space="preserve"> </w:t>
      </w:r>
      <w:bookmarkEnd w:id="0"/>
      <w:r w:rsidR="000351BD" w:rsidRPr="00F60080">
        <w:rPr>
          <w:rFonts w:eastAsia="Times New Roman"/>
        </w:rPr>
        <w:t>Ordinance 09-2024 – Cannabis</w:t>
      </w:r>
      <w:r w:rsidR="000351BD" w:rsidRPr="000351BD">
        <w:rPr>
          <w:rFonts w:eastAsia="Times New Roman"/>
        </w:rPr>
        <w:t xml:space="preserve"> Provisions</w:t>
      </w:r>
      <w:r w:rsidR="00A02434">
        <w:rPr>
          <w:rFonts w:eastAsia="Times New Roman"/>
        </w:rPr>
        <w:t xml:space="preserve"> – Sponsored by Council Member Worth</w:t>
      </w:r>
    </w:p>
    <w:p w14:paraId="110D7830" w14:textId="5CBCC29B" w:rsidR="00EC0601" w:rsidRDefault="004D7EB9" w:rsidP="00DB7E0A">
      <w:pPr>
        <w:tabs>
          <w:tab w:val="left" w:pos="540"/>
        </w:tabs>
        <w:ind w:left="90"/>
        <w:rPr>
          <w:rFonts w:eastAsia="Times New Roman"/>
        </w:rPr>
      </w:pPr>
      <w:r>
        <w:rPr>
          <w:rFonts w:eastAsia="Times New Roman"/>
        </w:rPr>
        <w:t>Motion:</w:t>
      </w:r>
    </w:p>
    <w:p w14:paraId="3BD91660" w14:textId="477BDA59" w:rsidR="004D7EB9" w:rsidRDefault="004D7EB9" w:rsidP="00DB7E0A">
      <w:pPr>
        <w:tabs>
          <w:tab w:val="left" w:pos="540"/>
        </w:tabs>
        <w:ind w:left="90"/>
        <w:rPr>
          <w:rFonts w:eastAsia="Times New Roman"/>
        </w:rPr>
      </w:pPr>
      <w:r>
        <w:rPr>
          <w:rFonts w:eastAsia="Times New Roman"/>
        </w:rPr>
        <w:t xml:space="preserve">Seconded: </w:t>
      </w:r>
    </w:p>
    <w:p w14:paraId="0D5CDE5B" w14:textId="77777777" w:rsidR="004D7EB9" w:rsidRPr="004856EA" w:rsidRDefault="004D7EB9" w:rsidP="00DB7E0A">
      <w:pPr>
        <w:tabs>
          <w:tab w:val="left" w:pos="540"/>
        </w:tabs>
        <w:ind w:left="90"/>
        <w:rPr>
          <w:rFonts w:eastAsia="Times New Roman"/>
        </w:rPr>
      </w:pPr>
    </w:p>
    <w:p w14:paraId="4B815327" w14:textId="1C43911E" w:rsidR="006B4EB5" w:rsidRDefault="006B4EB5" w:rsidP="001412FF">
      <w:pPr>
        <w:pStyle w:val="ListParagraph"/>
        <w:numPr>
          <w:ilvl w:val="0"/>
          <w:numId w:val="1"/>
        </w:numPr>
        <w:tabs>
          <w:tab w:val="left" w:pos="540"/>
        </w:tabs>
        <w:ind w:left="90" w:right="-180"/>
        <w:rPr>
          <w:rFonts w:ascii="TimesNewRomanPSMT" w:eastAsia="Aptos" w:hAnsi="TimesNewRomanPSMT" w:cs="Aptos"/>
          <w:b/>
          <w:bCs/>
          <w:color w:val="000000"/>
          <w14:ligatures w14:val="standardContextual"/>
        </w:rPr>
      </w:pPr>
      <w:r>
        <w:rPr>
          <w:rFonts w:ascii="TimesNewRomanPSMT" w:eastAsia="Aptos" w:hAnsi="TimesNewRomanPSMT" w:cs="Aptos"/>
          <w:color w:val="000000"/>
          <w14:ligatures w14:val="standardContextual"/>
        </w:rPr>
        <w:t xml:space="preserve"> </w:t>
      </w:r>
      <w:r w:rsidR="00B8509C">
        <w:rPr>
          <w:rFonts w:ascii="TimesNewRomanPSMT" w:eastAsia="Aptos" w:hAnsi="TimesNewRomanPSMT" w:cs="Aptos"/>
          <w:color w:val="000000"/>
          <w14:ligatures w14:val="standardContextual"/>
        </w:rPr>
        <w:tab/>
      </w:r>
      <w:r w:rsidRPr="00B8509C">
        <w:rPr>
          <w:rFonts w:ascii="TimesNewRomanPSMT" w:eastAsia="Aptos" w:hAnsi="TimesNewRomanPSMT" w:cs="Aptos"/>
          <w:b/>
          <w:bCs/>
          <w:color w:val="000000"/>
          <w14:ligatures w14:val="standardContextual"/>
        </w:rPr>
        <w:t>New B</w:t>
      </w:r>
      <w:r w:rsidR="0054658E" w:rsidRPr="00B8509C">
        <w:rPr>
          <w:rFonts w:ascii="TimesNewRomanPSMT" w:eastAsia="Aptos" w:hAnsi="TimesNewRomanPSMT" w:cs="Aptos"/>
          <w:b/>
          <w:bCs/>
          <w:color w:val="000000"/>
          <w14:ligatures w14:val="standardContextual"/>
        </w:rPr>
        <w:t>usiness</w:t>
      </w:r>
    </w:p>
    <w:p w14:paraId="3323AF74" w14:textId="4FA7E4A4" w:rsidR="002F0BCF" w:rsidRDefault="002A24E4" w:rsidP="000F035D">
      <w:pPr>
        <w:pStyle w:val="ListParagraph"/>
        <w:numPr>
          <w:ilvl w:val="1"/>
          <w:numId w:val="1"/>
        </w:numPr>
        <w:tabs>
          <w:tab w:val="left" w:pos="900"/>
        </w:tabs>
        <w:ind w:left="540" w:right="-180"/>
        <w:rPr>
          <w:rFonts w:ascii="TimesNewRomanPSMT" w:eastAsia="Aptos" w:hAnsi="TimesNewRomanPSMT" w:cs="Aptos"/>
          <w:color w:val="000000"/>
          <w14:ligatures w14:val="standardContextual"/>
        </w:rPr>
      </w:pPr>
      <w:r>
        <w:rPr>
          <w:rFonts w:ascii="TimesNewRomanPSMT" w:eastAsia="Aptos" w:hAnsi="TimesNewRomanPSMT" w:cs="Aptos"/>
          <w:color w:val="000000"/>
          <w14:ligatures w14:val="standardContextual"/>
        </w:rPr>
        <w:t xml:space="preserve">Ordinance </w:t>
      </w:r>
      <w:r w:rsidR="00E86E25">
        <w:rPr>
          <w:rFonts w:ascii="TimesNewRomanPSMT" w:eastAsia="Aptos" w:hAnsi="TimesNewRomanPSMT" w:cs="Aptos"/>
          <w:color w:val="000000"/>
          <w14:ligatures w14:val="standardContextual"/>
        </w:rPr>
        <w:t>10</w:t>
      </w:r>
      <w:r w:rsidR="002F0BCF">
        <w:rPr>
          <w:rFonts w:ascii="TimesNewRomanPSMT" w:eastAsia="Aptos" w:hAnsi="TimesNewRomanPSMT" w:cs="Aptos"/>
          <w:color w:val="000000"/>
          <w14:ligatures w14:val="standardContextual"/>
        </w:rPr>
        <w:t>-2024</w:t>
      </w:r>
      <w:r w:rsidR="000D5BF7">
        <w:rPr>
          <w:rFonts w:ascii="TimesNewRomanPSMT" w:eastAsia="Aptos" w:hAnsi="TimesNewRomanPSMT" w:cs="Aptos"/>
          <w:color w:val="000000"/>
          <w14:ligatures w14:val="standardContextual"/>
        </w:rPr>
        <w:t xml:space="preserve"> – </w:t>
      </w:r>
      <w:r w:rsidR="009F6C46">
        <w:rPr>
          <w:rFonts w:ascii="TimesNewRomanPSMT" w:eastAsia="Aptos" w:hAnsi="TimesNewRomanPSMT" w:cs="Aptos"/>
          <w:color w:val="000000"/>
          <w14:ligatures w14:val="standardContextual"/>
        </w:rPr>
        <w:t xml:space="preserve">Budget Amendment </w:t>
      </w:r>
      <w:r w:rsidR="00ED2D99">
        <w:rPr>
          <w:rFonts w:ascii="TimesNewRomanPSMT" w:eastAsia="Aptos" w:hAnsi="TimesNewRomanPSMT" w:cs="Aptos"/>
          <w:color w:val="000000"/>
          <w14:ligatures w14:val="standardContextual"/>
        </w:rPr>
        <w:t xml:space="preserve">– First Reading </w:t>
      </w:r>
      <w:r w:rsidR="009F6C46">
        <w:rPr>
          <w:rFonts w:ascii="TimesNewRomanPSMT" w:eastAsia="Aptos" w:hAnsi="TimesNewRomanPSMT" w:cs="Aptos"/>
          <w:color w:val="000000"/>
          <w14:ligatures w14:val="standardContextual"/>
        </w:rPr>
        <w:t>– Council President</w:t>
      </w:r>
    </w:p>
    <w:p w14:paraId="433116F3" w14:textId="78891087" w:rsidR="00BF6D41" w:rsidRDefault="00BF6D41" w:rsidP="000F035D">
      <w:pPr>
        <w:pStyle w:val="ListParagraph"/>
        <w:numPr>
          <w:ilvl w:val="1"/>
          <w:numId w:val="1"/>
        </w:numPr>
        <w:tabs>
          <w:tab w:val="left" w:pos="900"/>
        </w:tabs>
        <w:ind w:left="540" w:right="-180"/>
        <w:rPr>
          <w:rFonts w:ascii="TimesNewRomanPSMT" w:eastAsia="Aptos" w:hAnsi="TimesNewRomanPSMT" w:cs="Aptos"/>
          <w:color w:val="000000"/>
          <w14:ligatures w14:val="standardContextual"/>
        </w:rPr>
      </w:pPr>
      <w:r>
        <w:rPr>
          <w:rFonts w:ascii="TimesNewRomanPSMT" w:eastAsia="Aptos" w:hAnsi="TimesNewRomanPSMT" w:cs="Aptos"/>
          <w:color w:val="000000"/>
          <w14:ligatures w14:val="standardContextual"/>
        </w:rPr>
        <w:t>Ordinance 11-2024</w:t>
      </w:r>
      <w:r w:rsidR="000D5BF7">
        <w:rPr>
          <w:rFonts w:ascii="TimesNewRomanPSMT" w:eastAsia="Aptos" w:hAnsi="TimesNewRomanPSMT" w:cs="Aptos"/>
          <w:color w:val="000000"/>
          <w14:ligatures w14:val="standardContextual"/>
        </w:rPr>
        <w:t xml:space="preserve"> – </w:t>
      </w:r>
      <w:r>
        <w:rPr>
          <w:rFonts w:ascii="TimesNewRomanPSMT" w:eastAsia="Aptos" w:hAnsi="TimesNewRomanPSMT" w:cs="Aptos"/>
          <w:color w:val="000000"/>
          <w14:ligatures w14:val="standardContextual"/>
        </w:rPr>
        <w:t>Sidewalks</w:t>
      </w:r>
      <w:r w:rsidR="000D5BF7">
        <w:rPr>
          <w:rFonts w:ascii="TimesNewRomanPSMT" w:eastAsia="Aptos" w:hAnsi="TimesNewRomanPSMT" w:cs="Aptos"/>
          <w:color w:val="000000"/>
          <w14:ligatures w14:val="standardContextual"/>
        </w:rPr>
        <w:t xml:space="preserve"> –</w:t>
      </w:r>
      <w:r w:rsidR="00ED2D99">
        <w:rPr>
          <w:rFonts w:ascii="TimesNewRomanPSMT" w:eastAsia="Aptos" w:hAnsi="TimesNewRomanPSMT" w:cs="Aptos"/>
          <w:color w:val="000000"/>
          <w14:ligatures w14:val="standardContextual"/>
        </w:rPr>
        <w:t xml:space="preserve"> First Reading – </w:t>
      </w:r>
      <w:r>
        <w:rPr>
          <w:rFonts w:ascii="TimesNewRomanPSMT" w:eastAsia="Aptos" w:hAnsi="TimesNewRomanPSMT" w:cs="Aptos"/>
          <w:color w:val="000000"/>
          <w14:ligatures w14:val="standardContextual"/>
        </w:rPr>
        <w:t>Council President</w:t>
      </w:r>
    </w:p>
    <w:p w14:paraId="208DC53E" w14:textId="3F168044" w:rsidR="00E86E25" w:rsidRDefault="00E86E25" w:rsidP="000F035D">
      <w:pPr>
        <w:pStyle w:val="ListParagraph"/>
        <w:numPr>
          <w:ilvl w:val="1"/>
          <w:numId w:val="1"/>
        </w:numPr>
        <w:tabs>
          <w:tab w:val="left" w:pos="900"/>
        </w:tabs>
        <w:ind w:left="540" w:right="-180"/>
        <w:rPr>
          <w:rFonts w:ascii="TimesNewRomanPSMT" w:eastAsia="Aptos" w:hAnsi="TimesNewRomanPSMT" w:cs="Aptos"/>
          <w:color w:val="000000"/>
          <w14:ligatures w14:val="standardContextual"/>
        </w:rPr>
      </w:pPr>
      <w:r w:rsidRPr="00BF6D41">
        <w:rPr>
          <w:rFonts w:ascii="TimesNewRomanPSMT" w:eastAsia="Aptos" w:hAnsi="TimesNewRomanPSMT" w:cs="Aptos"/>
          <w:color w:val="000000"/>
          <w14:ligatures w14:val="standardContextual"/>
        </w:rPr>
        <w:t>Annexation</w:t>
      </w:r>
      <w:r w:rsidR="003F3924">
        <w:rPr>
          <w:rFonts w:ascii="TimesNewRomanPSMT" w:eastAsia="Aptos" w:hAnsi="TimesNewRomanPSMT" w:cs="Aptos"/>
          <w:color w:val="000000"/>
          <w14:ligatures w14:val="standardContextual"/>
        </w:rPr>
        <w:t xml:space="preserve"> &amp; Public Facilities</w:t>
      </w:r>
      <w:r w:rsidRPr="00BF6D41">
        <w:rPr>
          <w:rFonts w:ascii="TimesNewRomanPSMT" w:eastAsia="Aptos" w:hAnsi="TimesNewRomanPSMT" w:cs="Aptos"/>
          <w:color w:val="000000"/>
          <w14:ligatures w14:val="standardContextual"/>
        </w:rPr>
        <w:t xml:space="preserve"> Agreement</w:t>
      </w:r>
      <w:r w:rsidR="000D5BF7">
        <w:rPr>
          <w:rFonts w:ascii="TimesNewRomanPSMT" w:eastAsia="Aptos" w:hAnsi="TimesNewRomanPSMT" w:cs="Aptos"/>
          <w:color w:val="000000"/>
          <w14:ligatures w14:val="standardContextual"/>
        </w:rPr>
        <w:t xml:space="preserve"> – </w:t>
      </w:r>
      <w:r w:rsidR="00CA7D10" w:rsidRPr="00BF6D41">
        <w:rPr>
          <w:rFonts w:ascii="TimesNewRomanPSMT" w:eastAsia="Aptos" w:hAnsi="TimesNewRomanPSMT" w:cs="Aptos"/>
          <w:color w:val="000000"/>
          <w14:ligatures w14:val="standardContextual"/>
        </w:rPr>
        <w:t>Council President</w:t>
      </w:r>
    </w:p>
    <w:p w14:paraId="0E72A79A" w14:textId="402EFFE6" w:rsidR="003F543A" w:rsidRPr="00BF6D41" w:rsidRDefault="00C74B41" w:rsidP="000F035D">
      <w:pPr>
        <w:pStyle w:val="ListParagraph"/>
        <w:numPr>
          <w:ilvl w:val="1"/>
          <w:numId w:val="1"/>
        </w:numPr>
        <w:tabs>
          <w:tab w:val="left" w:pos="900"/>
        </w:tabs>
        <w:ind w:left="540" w:right="-180"/>
        <w:rPr>
          <w:rFonts w:ascii="TimesNewRomanPSMT" w:eastAsia="Aptos" w:hAnsi="TimesNewRomanPSMT" w:cs="Aptos"/>
          <w:color w:val="000000"/>
          <w14:ligatures w14:val="standardContextual"/>
        </w:rPr>
      </w:pPr>
      <w:r>
        <w:rPr>
          <w:rFonts w:ascii="TimesNewRomanPSMT" w:eastAsia="Aptos" w:hAnsi="TimesNewRomanPSMT" w:cs="Aptos"/>
          <w:color w:val="000000"/>
          <w14:ligatures w14:val="standardContextual"/>
        </w:rPr>
        <w:t>South Pump Station Update</w:t>
      </w:r>
      <w:r w:rsidR="007008DB">
        <w:rPr>
          <w:rFonts w:ascii="TimesNewRomanPSMT" w:eastAsia="Aptos" w:hAnsi="TimesNewRomanPSMT" w:cs="Aptos"/>
          <w:color w:val="000000"/>
          <w14:ligatures w14:val="standardContextual"/>
        </w:rPr>
        <w:t xml:space="preserve"> &amp; Repair Request</w:t>
      </w:r>
      <w:r w:rsidR="004066D4">
        <w:rPr>
          <w:rFonts w:ascii="TimesNewRomanPSMT" w:eastAsia="Aptos" w:hAnsi="TimesNewRomanPSMT" w:cs="Aptos"/>
          <w:color w:val="000000"/>
          <w14:ligatures w14:val="standardContextual"/>
        </w:rPr>
        <w:t xml:space="preserve"> – Clifford Matthews, Director of Public Works</w:t>
      </w:r>
    </w:p>
    <w:p w14:paraId="3016A9FA" w14:textId="77777777" w:rsidR="002C41ED" w:rsidRPr="00D870D6" w:rsidRDefault="002C41ED" w:rsidP="002C41ED">
      <w:pPr>
        <w:pStyle w:val="ListParagraph"/>
        <w:tabs>
          <w:tab w:val="left" w:pos="990"/>
        </w:tabs>
        <w:ind w:right="-180"/>
        <w:rPr>
          <w:rFonts w:ascii="TimesNewRomanPSMT" w:eastAsia="Aptos" w:hAnsi="TimesNewRomanPSMT" w:cs="Aptos"/>
          <w:color w:val="000000"/>
          <w14:ligatures w14:val="standardContextual"/>
        </w:rPr>
      </w:pPr>
    </w:p>
    <w:p w14:paraId="1A0CBE35" w14:textId="5D339ED3" w:rsidR="00AB1D66" w:rsidRPr="00180CFA" w:rsidRDefault="00B6347A" w:rsidP="00C65780">
      <w:pPr>
        <w:pStyle w:val="ListParagraph"/>
        <w:numPr>
          <w:ilvl w:val="0"/>
          <w:numId w:val="1"/>
        </w:numPr>
        <w:tabs>
          <w:tab w:val="left" w:pos="630"/>
          <w:tab w:val="left" w:pos="720"/>
        </w:tabs>
        <w:ind w:left="540" w:hanging="450"/>
      </w:pPr>
      <w:r w:rsidRPr="006F2292">
        <w:rPr>
          <w:rFonts w:eastAsia="Times New Roman"/>
          <w:b/>
          <w:bCs/>
        </w:rPr>
        <w:lastRenderedPageBreak/>
        <w:t>Reports of Boards and Commissions</w:t>
      </w:r>
    </w:p>
    <w:p w14:paraId="246F29C2" w14:textId="5872C198" w:rsidR="00AB1D66" w:rsidRPr="00E252CB" w:rsidRDefault="00B6347A" w:rsidP="000F035D">
      <w:pPr>
        <w:pStyle w:val="ListParagraph"/>
        <w:numPr>
          <w:ilvl w:val="1"/>
          <w:numId w:val="1"/>
        </w:numPr>
        <w:tabs>
          <w:tab w:val="left" w:pos="900"/>
          <w:tab w:val="left" w:pos="990"/>
        </w:tabs>
        <w:ind w:left="540"/>
        <w:rPr>
          <w:rFonts w:eastAsia="Times New Roman"/>
        </w:rPr>
      </w:pPr>
      <w:r w:rsidRPr="00E252CB">
        <w:rPr>
          <w:rFonts w:eastAsia="Times New Roman"/>
        </w:rPr>
        <w:t>Maryland Municipal League</w:t>
      </w:r>
    </w:p>
    <w:p w14:paraId="2B9B7C4D" w14:textId="2B5EEFDC" w:rsidR="00180CFA" w:rsidRPr="00DC34D5" w:rsidRDefault="00B6347A" w:rsidP="000F035D">
      <w:pPr>
        <w:pStyle w:val="ListParagraph"/>
        <w:numPr>
          <w:ilvl w:val="1"/>
          <w:numId w:val="1"/>
        </w:numPr>
        <w:tabs>
          <w:tab w:val="left" w:pos="900"/>
          <w:tab w:val="left" w:pos="990"/>
        </w:tabs>
        <w:ind w:left="540"/>
        <w:rPr>
          <w:rFonts w:eastAsia="Times New Roman"/>
        </w:rPr>
      </w:pPr>
      <w:r w:rsidRPr="00DC34D5">
        <w:rPr>
          <w:rFonts w:eastAsia="Times New Roman"/>
        </w:rPr>
        <w:t>Council of Governments</w:t>
      </w:r>
    </w:p>
    <w:p w14:paraId="0401976B" w14:textId="4E875960" w:rsidR="00180CFA" w:rsidRPr="00AD0A1D" w:rsidRDefault="00B6347A" w:rsidP="000F035D">
      <w:pPr>
        <w:pStyle w:val="ListParagraph"/>
        <w:numPr>
          <w:ilvl w:val="1"/>
          <w:numId w:val="1"/>
        </w:numPr>
        <w:tabs>
          <w:tab w:val="left" w:pos="900"/>
          <w:tab w:val="left" w:pos="990"/>
        </w:tabs>
        <w:ind w:left="540"/>
        <w:rPr>
          <w:rFonts w:eastAsia="Times New Roman"/>
        </w:rPr>
      </w:pPr>
      <w:r w:rsidRPr="00AD0A1D">
        <w:rPr>
          <w:rFonts w:eastAsia="Times New Roman"/>
        </w:rPr>
        <w:t>Park Advisory Board</w:t>
      </w:r>
    </w:p>
    <w:p w14:paraId="37224141" w14:textId="249AED3E" w:rsidR="00870A8E" w:rsidRPr="00AD0A1D" w:rsidRDefault="00B6347A" w:rsidP="000F035D">
      <w:pPr>
        <w:pStyle w:val="ListParagraph"/>
        <w:numPr>
          <w:ilvl w:val="1"/>
          <w:numId w:val="1"/>
        </w:numPr>
        <w:tabs>
          <w:tab w:val="left" w:pos="900"/>
          <w:tab w:val="left" w:pos="990"/>
        </w:tabs>
        <w:ind w:left="540"/>
        <w:rPr>
          <w:rFonts w:eastAsia="Times New Roman"/>
        </w:rPr>
      </w:pPr>
      <w:r w:rsidRPr="00AD0A1D">
        <w:rPr>
          <w:rFonts w:eastAsia="Times New Roman"/>
        </w:rPr>
        <w:t>Planning Commission</w:t>
      </w:r>
    </w:p>
    <w:p w14:paraId="60E3E932" w14:textId="77777777" w:rsidR="00870A8E" w:rsidRPr="005A39A0" w:rsidRDefault="00870A8E" w:rsidP="004C2612">
      <w:pPr>
        <w:tabs>
          <w:tab w:val="left" w:pos="990"/>
        </w:tabs>
        <w:rPr>
          <w:rFonts w:eastAsia="Times New Roman"/>
          <w:sz w:val="12"/>
          <w:szCs w:val="12"/>
        </w:rPr>
      </w:pPr>
    </w:p>
    <w:p w14:paraId="77A05D6D" w14:textId="59ED292F" w:rsidR="00AB1D66" w:rsidRPr="00491F72" w:rsidRDefault="00B6347A" w:rsidP="00AF10BE">
      <w:pPr>
        <w:pStyle w:val="ListParagraph"/>
        <w:numPr>
          <w:ilvl w:val="0"/>
          <w:numId w:val="1"/>
        </w:numPr>
        <w:tabs>
          <w:tab w:val="left" w:pos="540"/>
          <w:tab w:val="left" w:pos="990"/>
        </w:tabs>
        <w:ind w:left="540" w:hanging="450"/>
        <w:rPr>
          <w:rFonts w:eastAsia="Times New Roman"/>
        </w:rPr>
      </w:pPr>
      <w:r w:rsidRPr="00491F72">
        <w:rPr>
          <w:rFonts w:eastAsia="Times New Roman"/>
          <w:b/>
          <w:bCs/>
        </w:rPr>
        <w:t>Reports of Department Heads</w:t>
      </w:r>
    </w:p>
    <w:p w14:paraId="6F129926" w14:textId="378A28F6" w:rsidR="000F035D" w:rsidRDefault="00B6347A" w:rsidP="006667DD">
      <w:pPr>
        <w:pStyle w:val="ListParagraph"/>
        <w:numPr>
          <w:ilvl w:val="1"/>
          <w:numId w:val="1"/>
        </w:numPr>
        <w:ind w:left="900" w:hanging="360"/>
      </w:pPr>
      <w:r w:rsidRPr="000F035D">
        <w:rPr>
          <w:rFonts w:eastAsia="Times New Roman"/>
        </w:rPr>
        <w:t>Town Manager</w:t>
      </w:r>
    </w:p>
    <w:p w14:paraId="428D40E2" w14:textId="77777777" w:rsidR="006667DD" w:rsidRPr="006667DD" w:rsidRDefault="00B6347A" w:rsidP="006667DD">
      <w:pPr>
        <w:pStyle w:val="ListParagraph"/>
        <w:numPr>
          <w:ilvl w:val="1"/>
          <w:numId w:val="1"/>
        </w:numPr>
        <w:ind w:left="900" w:hanging="360"/>
      </w:pPr>
      <w:r w:rsidRPr="000F035D">
        <w:rPr>
          <w:rFonts w:eastAsia="Times New Roman"/>
        </w:rPr>
        <w:t>Chief of Police</w:t>
      </w:r>
    </w:p>
    <w:p w14:paraId="57F1CB58" w14:textId="77777777" w:rsidR="006667DD" w:rsidRPr="006667DD" w:rsidRDefault="00B6347A" w:rsidP="006667DD">
      <w:pPr>
        <w:pStyle w:val="ListParagraph"/>
        <w:numPr>
          <w:ilvl w:val="1"/>
          <w:numId w:val="1"/>
        </w:numPr>
        <w:ind w:left="900" w:hanging="360"/>
      </w:pPr>
      <w:r w:rsidRPr="006667DD">
        <w:rPr>
          <w:rFonts w:eastAsia="Times New Roman"/>
        </w:rPr>
        <w:t>Town Attorney</w:t>
      </w:r>
    </w:p>
    <w:p w14:paraId="4D7654A1" w14:textId="77777777" w:rsidR="006667DD" w:rsidRPr="006667DD" w:rsidRDefault="00B6347A" w:rsidP="006667DD">
      <w:pPr>
        <w:pStyle w:val="ListParagraph"/>
        <w:numPr>
          <w:ilvl w:val="1"/>
          <w:numId w:val="1"/>
        </w:numPr>
        <w:ind w:left="900" w:hanging="360"/>
      </w:pPr>
      <w:r w:rsidRPr="006667DD">
        <w:rPr>
          <w:rFonts w:eastAsia="Times New Roman"/>
        </w:rPr>
        <w:t>Finance Officer</w:t>
      </w:r>
    </w:p>
    <w:p w14:paraId="5815F21D" w14:textId="77777777" w:rsidR="006667DD" w:rsidRPr="006667DD" w:rsidRDefault="00B6347A" w:rsidP="006667DD">
      <w:pPr>
        <w:pStyle w:val="ListParagraph"/>
        <w:numPr>
          <w:ilvl w:val="1"/>
          <w:numId w:val="1"/>
        </w:numPr>
        <w:ind w:left="900" w:hanging="360"/>
      </w:pPr>
      <w:r w:rsidRPr="006667DD">
        <w:rPr>
          <w:rFonts w:eastAsia="Times New Roman"/>
        </w:rPr>
        <w:t>Director of Public Works</w:t>
      </w:r>
    </w:p>
    <w:p w14:paraId="107AF08C" w14:textId="77777777" w:rsidR="006667DD" w:rsidRPr="006667DD" w:rsidRDefault="00B6347A" w:rsidP="006667DD">
      <w:pPr>
        <w:pStyle w:val="ListParagraph"/>
        <w:numPr>
          <w:ilvl w:val="1"/>
          <w:numId w:val="1"/>
        </w:numPr>
        <w:ind w:left="900" w:hanging="360"/>
      </w:pPr>
      <w:r w:rsidRPr="006667DD">
        <w:rPr>
          <w:rFonts w:eastAsia="Times New Roman"/>
        </w:rPr>
        <w:t>Human Resources Manager</w:t>
      </w:r>
    </w:p>
    <w:p w14:paraId="78B5E950" w14:textId="6A887845" w:rsidR="00AB1D66" w:rsidRPr="00D35F75" w:rsidRDefault="00B6347A" w:rsidP="006667DD">
      <w:pPr>
        <w:pStyle w:val="ListParagraph"/>
        <w:numPr>
          <w:ilvl w:val="1"/>
          <w:numId w:val="1"/>
        </w:numPr>
        <w:ind w:left="900" w:hanging="360"/>
      </w:pPr>
      <w:r w:rsidRPr="006667DD">
        <w:rPr>
          <w:rFonts w:eastAsia="Times New Roman"/>
        </w:rPr>
        <w:t>Town Clerk</w:t>
      </w:r>
    </w:p>
    <w:p w14:paraId="50CA7A17" w14:textId="77777777" w:rsidR="009946CF" w:rsidRPr="005A39A0" w:rsidRDefault="009946CF" w:rsidP="00F6129C">
      <w:pPr>
        <w:ind w:left="540"/>
        <w:rPr>
          <w:sz w:val="12"/>
          <w:szCs w:val="12"/>
        </w:rPr>
      </w:pPr>
    </w:p>
    <w:p w14:paraId="41CA2BA7" w14:textId="77777777" w:rsidR="00E7481E" w:rsidRDefault="00E7481E" w:rsidP="004C2612">
      <w:pPr>
        <w:rPr>
          <w:sz w:val="12"/>
          <w:szCs w:val="12"/>
        </w:rPr>
      </w:pPr>
    </w:p>
    <w:p w14:paraId="4598FBAE" w14:textId="702111B3" w:rsidR="005317E0" w:rsidRDefault="00B6347A" w:rsidP="00AF10BE">
      <w:pPr>
        <w:pStyle w:val="ListParagraph"/>
        <w:numPr>
          <w:ilvl w:val="0"/>
          <w:numId w:val="1"/>
        </w:numPr>
        <w:ind w:left="540" w:hanging="450"/>
      </w:pPr>
      <w:r w:rsidRPr="00F926BF">
        <w:rPr>
          <w:rFonts w:eastAsia="Times New Roman"/>
          <w:b/>
          <w:bCs/>
        </w:rPr>
        <w:t>Citizens Forum</w:t>
      </w:r>
      <w:r w:rsidR="00D35F75" w:rsidRPr="00F926BF">
        <w:rPr>
          <w:rFonts w:eastAsia="Times New Roman"/>
          <w:b/>
          <w:bCs/>
        </w:rPr>
        <w:t xml:space="preserve"> </w:t>
      </w:r>
      <w:r w:rsidRPr="00F926BF">
        <w:rPr>
          <w:rFonts w:eastAsia="Times New Roman"/>
          <w:i/>
          <w:iCs/>
        </w:rPr>
        <w:t>(Citizens are requested to keep their comments to three minutes.)</w:t>
      </w:r>
    </w:p>
    <w:p w14:paraId="13A69C32" w14:textId="77777777" w:rsidR="005317E0" w:rsidRPr="0094644D" w:rsidRDefault="005317E0" w:rsidP="00181B0E"/>
    <w:p w14:paraId="7A4924B4" w14:textId="7BC0FDC9" w:rsidR="00AB1D66" w:rsidRPr="00D35F75" w:rsidRDefault="00B6347A" w:rsidP="00AF10BE">
      <w:pPr>
        <w:pStyle w:val="ListParagraph"/>
        <w:numPr>
          <w:ilvl w:val="0"/>
          <w:numId w:val="1"/>
        </w:numPr>
        <w:ind w:left="540" w:hanging="450"/>
      </w:pPr>
      <w:r w:rsidRPr="0094644D">
        <w:rPr>
          <w:rFonts w:eastAsia="Times New Roman"/>
          <w:b/>
          <w:bCs/>
        </w:rPr>
        <w:t>Council Roundtable</w:t>
      </w:r>
    </w:p>
    <w:p w14:paraId="42E03D29" w14:textId="6478F1EB" w:rsidR="00AB1D66" w:rsidRPr="00D35F75" w:rsidRDefault="005F04B4" w:rsidP="006667DD">
      <w:pPr>
        <w:numPr>
          <w:ilvl w:val="0"/>
          <w:numId w:val="15"/>
        </w:numPr>
        <w:tabs>
          <w:tab w:val="left" w:pos="1260"/>
        </w:tabs>
        <w:ind w:left="900" w:hanging="360"/>
        <w:rPr>
          <w:rFonts w:eastAsia="Times New Roman"/>
        </w:rPr>
      </w:pPr>
      <w:r>
        <w:rPr>
          <w:rFonts w:eastAsia="Times New Roman"/>
        </w:rPr>
        <w:t>Kiel</w:t>
      </w:r>
    </w:p>
    <w:p w14:paraId="2F97299C" w14:textId="41C1E38A" w:rsidR="00AB1D66" w:rsidRPr="00D35F75" w:rsidRDefault="005F04B4" w:rsidP="006667DD">
      <w:pPr>
        <w:numPr>
          <w:ilvl w:val="0"/>
          <w:numId w:val="15"/>
        </w:numPr>
        <w:tabs>
          <w:tab w:val="left" w:pos="1260"/>
        </w:tabs>
        <w:ind w:left="900" w:hanging="360"/>
        <w:rPr>
          <w:rFonts w:eastAsia="Times New Roman"/>
        </w:rPr>
      </w:pPr>
      <w:r>
        <w:rPr>
          <w:rFonts w:eastAsia="Times New Roman"/>
        </w:rPr>
        <w:t>Beauchamp</w:t>
      </w:r>
    </w:p>
    <w:p w14:paraId="552405BC" w14:textId="22B2EDFE" w:rsidR="00AB1D66" w:rsidRPr="00D35F75" w:rsidRDefault="005F04B4" w:rsidP="006667DD">
      <w:pPr>
        <w:numPr>
          <w:ilvl w:val="0"/>
          <w:numId w:val="15"/>
        </w:numPr>
        <w:tabs>
          <w:tab w:val="left" w:pos="1260"/>
        </w:tabs>
        <w:ind w:left="900" w:hanging="360"/>
        <w:rPr>
          <w:rFonts w:eastAsia="Times New Roman"/>
        </w:rPr>
      </w:pPr>
      <w:r>
        <w:rPr>
          <w:rFonts w:eastAsia="Times New Roman"/>
        </w:rPr>
        <w:t>Worth</w:t>
      </w:r>
    </w:p>
    <w:p w14:paraId="61FCE2BF" w14:textId="03A39A4F" w:rsidR="00AB1D66" w:rsidRPr="00D35F75" w:rsidRDefault="005F04B4" w:rsidP="006667DD">
      <w:pPr>
        <w:numPr>
          <w:ilvl w:val="0"/>
          <w:numId w:val="15"/>
        </w:numPr>
        <w:tabs>
          <w:tab w:val="left" w:pos="1260"/>
        </w:tabs>
        <w:ind w:left="900" w:hanging="360"/>
        <w:rPr>
          <w:rFonts w:eastAsia="Times New Roman"/>
        </w:rPr>
      </w:pPr>
      <w:r>
        <w:rPr>
          <w:rFonts w:eastAsia="Times New Roman"/>
        </w:rPr>
        <w:t>Johnson</w:t>
      </w:r>
    </w:p>
    <w:p w14:paraId="57A1D4BA" w14:textId="7F32F646" w:rsidR="00D35F75" w:rsidRPr="00D35F75" w:rsidRDefault="00B6347A" w:rsidP="006667DD">
      <w:pPr>
        <w:numPr>
          <w:ilvl w:val="0"/>
          <w:numId w:val="15"/>
        </w:numPr>
        <w:tabs>
          <w:tab w:val="left" w:pos="1260"/>
        </w:tabs>
        <w:ind w:left="900" w:hanging="360"/>
        <w:rPr>
          <w:sz w:val="20"/>
          <w:szCs w:val="20"/>
        </w:rPr>
      </w:pPr>
      <w:r w:rsidRPr="00D35F75">
        <w:rPr>
          <w:rFonts w:eastAsia="Times New Roman"/>
        </w:rPr>
        <w:t>K</w:t>
      </w:r>
      <w:r w:rsidR="005F04B4">
        <w:rPr>
          <w:rFonts w:eastAsia="Times New Roman"/>
        </w:rPr>
        <w:t>aiser</w:t>
      </w:r>
    </w:p>
    <w:p w14:paraId="7B18F279" w14:textId="77777777" w:rsidR="00D35F75" w:rsidRPr="00574456" w:rsidRDefault="00D35F75" w:rsidP="004C2612">
      <w:pPr>
        <w:tabs>
          <w:tab w:val="left" w:pos="800"/>
        </w:tabs>
        <w:rPr>
          <w:rFonts w:eastAsia="Times New Roman"/>
          <w:sz w:val="16"/>
          <w:szCs w:val="16"/>
        </w:rPr>
      </w:pPr>
    </w:p>
    <w:p w14:paraId="3D3E56B7" w14:textId="1A0801D3" w:rsidR="00AB1D66" w:rsidRPr="00D35F75" w:rsidRDefault="00B6347A" w:rsidP="00AF10BE">
      <w:pPr>
        <w:pStyle w:val="ListParagraph"/>
        <w:numPr>
          <w:ilvl w:val="0"/>
          <w:numId w:val="1"/>
        </w:numPr>
        <w:ind w:left="540" w:hanging="450"/>
      </w:pPr>
      <w:r w:rsidRPr="00F6129C">
        <w:rPr>
          <w:rFonts w:eastAsia="Times New Roman"/>
          <w:b/>
          <w:bCs/>
        </w:rPr>
        <w:t>Motion to Adjourn – Council President</w:t>
      </w:r>
    </w:p>
    <w:p w14:paraId="1B916D78" w14:textId="77777777" w:rsidR="00AB1D66" w:rsidRDefault="00B6347A" w:rsidP="004C2612">
      <w:pPr>
        <w:rPr>
          <w:sz w:val="20"/>
          <w:szCs w:val="20"/>
        </w:rPr>
      </w:pPr>
      <w:r>
        <w:rPr>
          <w:noProof/>
          <w:sz w:val="20"/>
          <w:szCs w:val="20"/>
        </w:rPr>
        <w:drawing>
          <wp:anchor distT="0" distB="0" distL="114300" distR="114300" simplePos="0" relativeHeight="251658241" behindDoc="1" locked="0" layoutInCell="0" allowOverlap="1" wp14:anchorId="7E16E34F" wp14:editId="4F1B3CE4">
            <wp:simplePos x="0" y="0"/>
            <wp:positionH relativeFrom="column">
              <wp:posOffset>381000</wp:posOffset>
            </wp:positionH>
            <wp:positionV relativeFrom="paragraph">
              <wp:posOffset>95250</wp:posOffset>
            </wp:positionV>
            <wp:extent cx="5974080" cy="15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74080" cy="15240"/>
                    </a:xfrm>
                    <a:prstGeom prst="rect">
                      <a:avLst/>
                    </a:prstGeom>
                    <a:noFill/>
                  </pic:spPr>
                </pic:pic>
              </a:graphicData>
            </a:graphic>
          </wp:anchor>
        </w:drawing>
      </w:r>
    </w:p>
    <w:p w14:paraId="352156E8" w14:textId="77777777" w:rsidR="00AB1D66" w:rsidRDefault="00AB1D66" w:rsidP="004C2612">
      <w:pPr>
        <w:rPr>
          <w:sz w:val="20"/>
          <w:szCs w:val="20"/>
        </w:rPr>
      </w:pPr>
    </w:p>
    <w:p w14:paraId="5B0FD29A" w14:textId="77777777" w:rsidR="00AB1D66" w:rsidRPr="004130DC" w:rsidRDefault="00B6347A" w:rsidP="004C2612">
      <w:pPr>
        <w:ind w:left="600" w:hanging="60"/>
        <w:rPr>
          <w:rFonts w:eastAsia="Times New Roman"/>
          <w:b/>
          <w:bCs/>
        </w:rPr>
      </w:pPr>
      <w:r w:rsidRPr="004130DC">
        <w:rPr>
          <w:rFonts w:eastAsia="Times New Roman"/>
          <w:b/>
          <w:bCs/>
        </w:rPr>
        <w:t>Upcoming Events/Meetings:</w:t>
      </w:r>
    </w:p>
    <w:p w14:paraId="470B75AB" w14:textId="29E2DA94" w:rsidR="00F83066" w:rsidRPr="004130DC" w:rsidRDefault="00F83066" w:rsidP="004C2612">
      <w:pPr>
        <w:ind w:left="600" w:hanging="60"/>
        <w:rPr>
          <w:rFonts w:eastAsia="Times New Roman"/>
        </w:rPr>
      </w:pPr>
      <w:r w:rsidRPr="004130DC">
        <w:rPr>
          <w:rFonts w:eastAsia="Times New Roman"/>
        </w:rPr>
        <w:t>September 19, 2024</w:t>
      </w:r>
      <w:r w:rsidR="00A32E55" w:rsidRPr="004130DC">
        <w:rPr>
          <w:rFonts w:eastAsia="Times New Roman"/>
        </w:rPr>
        <w:t xml:space="preserve"> – </w:t>
      </w:r>
      <w:r w:rsidRPr="004130DC">
        <w:rPr>
          <w:rFonts w:eastAsia="Times New Roman"/>
        </w:rPr>
        <w:t>Town Council Meeting – Liberty Building</w:t>
      </w:r>
      <w:r w:rsidR="00D201EC" w:rsidRPr="004130DC">
        <w:rPr>
          <w:rFonts w:eastAsia="Times New Roman"/>
        </w:rPr>
        <w:t xml:space="preserve"> – </w:t>
      </w:r>
      <w:r w:rsidRPr="004130DC">
        <w:rPr>
          <w:rFonts w:eastAsia="Times New Roman"/>
        </w:rPr>
        <w:t>7:00</w:t>
      </w:r>
      <w:r w:rsidR="003B30A8" w:rsidRPr="004130DC">
        <w:rPr>
          <w:rFonts w:eastAsia="Times New Roman"/>
        </w:rPr>
        <w:t xml:space="preserve"> </w:t>
      </w:r>
      <w:r w:rsidRPr="004130DC">
        <w:rPr>
          <w:rFonts w:eastAsia="Times New Roman"/>
        </w:rPr>
        <w:t>pm</w:t>
      </w:r>
    </w:p>
    <w:p w14:paraId="0E4EB151" w14:textId="77777777" w:rsidR="0035404A" w:rsidRPr="004130DC" w:rsidRDefault="0035404A" w:rsidP="0035404A">
      <w:pPr>
        <w:ind w:left="600" w:hanging="60"/>
        <w:rPr>
          <w:rFonts w:eastAsia="Times New Roman"/>
        </w:rPr>
      </w:pPr>
      <w:r w:rsidRPr="004130DC">
        <w:rPr>
          <w:rFonts w:eastAsia="Times New Roman"/>
        </w:rPr>
        <w:t>September 22, 2024 – Corsica River Day – Conquest Beach – 12:00 pm</w:t>
      </w:r>
    </w:p>
    <w:p w14:paraId="65855842" w14:textId="0016898F" w:rsidR="00071901" w:rsidRPr="004130DC" w:rsidRDefault="00071901" w:rsidP="00795973">
      <w:pPr>
        <w:ind w:firstLine="540"/>
        <w:rPr>
          <w:rFonts w:eastAsia="Times New Roman"/>
        </w:rPr>
      </w:pPr>
      <w:r w:rsidRPr="004130DC">
        <w:rPr>
          <w:rFonts w:eastAsia="Times New Roman"/>
        </w:rPr>
        <w:t>October 1, 2024</w:t>
      </w:r>
      <w:r w:rsidR="00D201EC" w:rsidRPr="004130DC">
        <w:rPr>
          <w:rFonts w:eastAsia="Times New Roman"/>
        </w:rPr>
        <w:t xml:space="preserve"> – </w:t>
      </w:r>
      <w:r w:rsidR="009A0DF8" w:rsidRPr="004130DC">
        <w:rPr>
          <w:rFonts w:eastAsia="Times New Roman"/>
        </w:rPr>
        <w:t>Park Advisory Board Meeting- Town Hall – 6:00</w:t>
      </w:r>
      <w:r w:rsidR="00B25208" w:rsidRPr="004130DC">
        <w:rPr>
          <w:rFonts w:eastAsia="Times New Roman"/>
        </w:rPr>
        <w:t xml:space="preserve"> </w:t>
      </w:r>
      <w:r w:rsidR="009A0DF8" w:rsidRPr="004130DC">
        <w:rPr>
          <w:rFonts w:eastAsia="Times New Roman"/>
        </w:rPr>
        <w:t>pm</w:t>
      </w:r>
    </w:p>
    <w:p w14:paraId="3778BA4E" w14:textId="63CEEEE9" w:rsidR="005F18EE" w:rsidRPr="004130DC" w:rsidRDefault="00B25208" w:rsidP="00795973">
      <w:pPr>
        <w:ind w:firstLine="540"/>
        <w:rPr>
          <w:rFonts w:eastAsia="Times New Roman"/>
        </w:rPr>
      </w:pPr>
      <w:r w:rsidRPr="004130DC">
        <w:rPr>
          <w:rFonts w:eastAsia="Times New Roman"/>
        </w:rPr>
        <w:t>October 3, 2024 – Town Council Meeting – Liberty Building – 7:00 pm</w:t>
      </w:r>
    </w:p>
    <w:p w14:paraId="28E94FC6" w14:textId="4F0E748E" w:rsidR="00643382" w:rsidRDefault="007D2EAB" w:rsidP="00D201EC">
      <w:pPr>
        <w:ind w:firstLine="540"/>
        <w:rPr>
          <w:rFonts w:eastAsia="Times New Roman"/>
        </w:rPr>
      </w:pPr>
      <w:r w:rsidRPr="004130DC">
        <w:rPr>
          <w:rFonts w:eastAsia="Times New Roman"/>
        </w:rPr>
        <w:t>October 8, 2024 – Cemetery Advisory Committee Meeting</w:t>
      </w:r>
      <w:r w:rsidR="00D201EC" w:rsidRPr="004130DC">
        <w:rPr>
          <w:rFonts w:eastAsia="Times New Roman"/>
        </w:rPr>
        <w:t xml:space="preserve"> </w:t>
      </w:r>
      <w:r w:rsidR="008D7D99" w:rsidRPr="004130DC">
        <w:rPr>
          <w:rFonts w:eastAsia="Times New Roman"/>
        </w:rPr>
        <w:t>–</w:t>
      </w:r>
      <w:r w:rsidR="00D201EC" w:rsidRPr="004130DC">
        <w:rPr>
          <w:rFonts w:eastAsia="Times New Roman"/>
        </w:rPr>
        <w:t xml:space="preserve"> </w:t>
      </w:r>
      <w:r w:rsidRPr="004130DC">
        <w:rPr>
          <w:rFonts w:eastAsia="Times New Roman"/>
        </w:rPr>
        <w:t>Town Hall – 4:00 pm</w:t>
      </w:r>
    </w:p>
    <w:p w14:paraId="747CC3D6" w14:textId="3A70E0C9" w:rsidR="00302AA7" w:rsidRPr="004130DC" w:rsidRDefault="00302AA7" w:rsidP="00D201EC">
      <w:pPr>
        <w:ind w:firstLine="540"/>
        <w:rPr>
          <w:rFonts w:eastAsia="Times New Roman"/>
        </w:rPr>
      </w:pPr>
      <w:r>
        <w:rPr>
          <w:rFonts w:eastAsia="Times New Roman"/>
        </w:rPr>
        <w:t>October 14, 2024 – Town Offices Closed – Columbus Day</w:t>
      </w:r>
    </w:p>
    <w:p w14:paraId="5D26C690" w14:textId="2E43719C" w:rsidR="00F50140" w:rsidRPr="004130DC" w:rsidRDefault="00F50140" w:rsidP="00795973">
      <w:pPr>
        <w:ind w:firstLine="540"/>
        <w:rPr>
          <w:rFonts w:eastAsia="Times New Roman"/>
        </w:rPr>
      </w:pPr>
      <w:r w:rsidRPr="004130DC">
        <w:rPr>
          <w:rFonts w:eastAsia="Times New Roman"/>
        </w:rPr>
        <w:t>October 15, 2024 – Town Offices Closed – Cleaning Day</w:t>
      </w:r>
    </w:p>
    <w:p w14:paraId="41B11C02" w14:textId="74A06D6A" w:rsidR="00F50140" w:rsidRPr="004130DC" w:rsidRDefault="00F50140" w:rsidP="00795973">
      <w:pPr>
        <w:ind w:firstLine="540"/>
        <w:rPr>
          <w:rFonts w:eastAsia="Times New Roman"/>
        </w:rPr>
      </w:pPr>
      <w:r w:rsidRPr="004130DC">
        <w:rPr>
          <w:rFonts w:eastAsia="Times New Roman"/>
        </w:rPr>
        <w:t>October 17, 2024</w:t>
      </w:r>
      <w:r w:rsidR="00EE02DC" w:rsidRPr="004130DC">
        <w:rPr>
          <w:rFonts w:eastAsia="Times New Roman"/>
        </w:rPr>
        <w:t xml:space="preserve"> – </w:t>
      </w:r>
      <w:r w:rsidRPr="004130DC">
        <w:rPr>
          <w:rFonts w:eastAsia="Times New Roman"/>
        </w:rPr>
        <w:t>Town Council Meeting – Liberty Building</w:t>
      </w:r>
      <w:r w:rsidR="006C7461" w:rsidRPr="004130DC">
        <w:rPr>
          <w:rFonts w:eastAsia="Times New Roman"/>
        </w:rPr>
        <w:t xml:space="preserve"> – 7:00 pm</w:t>
      </w:r>
    </w:p>
    <w:p w14:paraId="5ABC3E1F" w14:textId="43BBB5C1" w:rsidR="004843E7" w:rsidRPr="004130DC" w:rsidRDefault="004843E7" w:rsidP="00795973">
      <w:pPr>
        <w:ind w:firstLine="540"/>
        <w:rPr>
          <w:rFonts w:eastAsia="Times New Roman"/>
        </w:rPr>
      </w:pPr>
      <w:r w:rsidRPr="004130DC">
        <w:rPr>
          <w:rFonts w:eastAsia="Times New Roman"/>
        </w:rPr>
        <w:t xml:space="preserve">October 26, 2024 – Centreville Day </w:t>
      </w:r>
      <w:r w:rsidR="006E6165" w:rsidRPr="004130DC">
        <w:rPr>
          <w:rFonts w:eastAsia="Times New Roman"/>
        </w:rPr>
        <w:t>– Lawyers Row- 12:00 pm</w:t>
      </w:r>
    </w:p>
    <w:p w14:paraId="010ADE18" w14:textId="77777777" w:rsidR="003B30A8" w:rsidRPr="004130DC" w:rsidRDefault="003B30A8" w:rsidP="004C2612">
      <w:pPr>
        <w:ind w:left="600" w:hanging="60"/>
        <w:rPr>
          <w:rFonts w:eastAsia="Times New Roman"/>
          <w:b/>
          <w:bCs/>
        </w:rPr>
      </w:pPr>
    </w:p>
    <w:p w14:paraId="5324D5B1" w14:textId="5C8BD8D3" w:rsidR="00A262F4" w:rsidRPr="004130DC" w:rsidRDefault="00E92EED" w:rsidP="00C70BA9">
      <w:pPr>
        <w:ind w:left="540"/>
        <w:rPr>
          <w:rFonts w:eastAsia="Times New Roman"/>
          <w:b/>
          <w:bCs/>
        </w:rPr>
      </w:pPr>
      <w:r w:rsidRPr="004130DC">
        <w:rPr>
          <w:rFonts w:eastAsia="Times New Roman"/>
          <w:b/>
          <w:bCs/>
        </w:rPr>
        <w:t>**Please note:  One or more Centreville Town Council members may be attending these events/meetings.</w:t>
      </w:r>
    </w:p>
    <w:sectPr w:rsidR="00A262F4" w:rsidRPr="004130DC" w:rsidSect="00DD2770">
      <w:headerReference w:type="even" r:id="rId12"/>
      <w:headerReference w:type="default" r:id="rId13"/>
      <w:footerReference w:type="even" r:id="rId14"/>
      <w:footerReference w:type="default" r:id="rId15"/>
      <w:headerReference w:type="first" r:id="rId16"/>
      <w:footerReference w:type="first" r:id="rId17"/>
      <w:pgSz w:w="12240" w:h="15840"/>
      <w:pgMar w:top="821" w:right="630" w:bottom="720" w:left="1080" w:header="0" w:footer="0" w:gutter="0"/>
      <w:cols w:space="72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F0EC1" w14:textId="77777777" w:rsidR="00E276AE" w:rsidRDefault="00E276AE" w:rsidP="00524ED8">
      <w:r>
        <w:separator/>
      </w:r>
    </w:p>
  </w:endnote>
  <w:endnote w:type="continuationSeparator" w:id="0">
    <w:p w14:paraId="6D25C9C5" w14:textId="77777777" w:rsidR="00E276AE" w:rsidRDefault="00E276AE" w:rsidP="00524ED8">
      <w:r>
        <w:continuationSeparator/>
      </w:r>
    </w:p>
  </w:endnote>
  <w:endnote w:type="continuationNotice" w:id="1">
    <w:p w14:paraId="5556DCBF" w14:textId="77777777" w:rsidR="00E276AE" w:rsidRDefault="00E27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5736" w14:textId="77777777" w:rsidR="00524ED8" w:rsidRDefault="0052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C243" w14:textId="77777777" w:rsidR="00524ED8" w:rsidRDefault="0052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D114" w14:textId="77777777" w:rsidR="00524ED8" w:rsidRDefault="0052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72616" w14:textId="77777777" w:rsidR="00E276AE" w:rsidRDefault="00E276AE" w:rsidP="00524ED8">
      <w:r>
        <w:separator/>
      </w:r>
    </w:p>
  </w:footnote>
  <w:footnote w:type="continuationSeparator" w:id="0">
    <w:p w14:paraId="30C0750D" w14:textId="77777777" w:rsidR="00E276AE" w:rsidRDefault="00E276AE" w:rsidP="00524ED8">
      <w:r>
        <w:continuationSeparator/>
      </w:r>
    </w:p>
  </w:footnote>
  <w:footnote w:type="continuationNotice" w:id="1">
    <w:p w14:paraId="47957E06" w14:textId="77777777" w:rsidR="00E276AE" w:rsidRDefault="00E27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9EF10" w14:textId="77777777" w:rsidR="00524ED8" w:rsidRDefault="0052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2771" w14:textId="411995DC" w:rsidR="00524ED8" w:rsidRDefault="0052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BD4A" w14:textId="77777777" w:rsidR="00524ED8" w:rsidRDefault="0052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99"/>
    <w:multiLevelType w:val="hybridMultilevel"/>
    <w:tmpl w:val="96DE2680"/>
    <w:lvl w:ilvl="0" w:tplc="7A9E60C8">
      <w:start w:val="61"/>
      <w:numFmt w:val="upperLetter"/>
      <w:lvlText w:val="%1."/>
      <w:lvlJc w:val="left"/>
    </w:lvl>
    <w:lvl w:ilvl="1" w:tplc="5E7E6876">
      <w:numFmt w:val="decimal"/>
      <w:lvlText w:val=""/>
      <w:lvlJc w:val="left"/>
    </w:lvl>
    <w:lvl w:ilvl="2" w:tplc="D4FA3BF4">
      <w:numFmt w:val="decimal"/>
      <w:lvlText w:val=""/>
      <w:lvlJc w:val="left"/>
    </w:lvl>
    <w:lvl w:ilvl="3" w:tplc="7236ECA4">
      <w:numFmt w:val="decimal"/>
      <w:lvlText w:val=""/>
      <w:lvlJc w:val="left"/>
    </w:lvl>
    <w:lvl w:ilvl="4" w:tplc="D9902C12">
      <w:numFmt w:val="decimal"/>
      <w:lvlText w:val=""/>
      <w:lvlJc w:val="left"/>
    </w:lvl>
    <w:lvl w:ilvl="5" w:tplc="3628F5E4">
      <w:numFmt w:val="decimal"/>
      <w:lvlText w:val=""/>
      <w:lvlJc w:val="left"/>
    </w:lvl>
    <w:lvl w:ilvl="6" w:tplc="EAD235FE">
      <w:numFmt w:val="decimal"/>
      <w:lvlText w:val=""/>
      <w:lvlJc w:val="left"/>
    </w:lvl>
    <w:lvl w:ilvl="7" w:tplc="AB427738">
      <w:numFmt w:val="decimal"/>
      <w:lvlText w:val=""/>
      <w:lvlJc w:val="left"/>
    </w:lvl>
    <w:lvl w:ilvl="8" w:tplc="F96089B2">
      <w:numFmt w:val="decimal"/>
      <w:lvlText w:val=""/>
      <w:lvlJc w:val="left"/>
    </w:lvl>
  </w:abstractNum>
  <w:abstractNum w:abstractNumId="1" w15:restartNumberingAfterBreak="0">
    <w:nsid w:val="00000124"/>
    <w:multiLevelType w:val="hybridMultilevel"/>
    <w:tmpl w:val="8ADEDAE4"/>
    <w:lvl w:ilvl="0" w:tplc="CF3011EA">
      <w:start w:val="1"/>
      <w:numFmt w:val="lowerLetter"/>
      <w:lvlText w:val="%1."/>
      <w:lvlJc w:val="left"/>
    </w:lvl>
    <w:lvl w:ilvl="1" w:tplc="B5143EB2">
      <w:numFmt w:val="decimal"/>
      <w:lvlText w:val=""/>
      <w:lvlJc w:val="left"/>
    </w:lvl>
    <w:lvl w:ilvl="2" w:tplc="C768613C">
      <w:numFmt w:val="decimal"/>
      <w:lvlText w:val=""/>
      <w:lvlJc w:val="left"/>
    </w:lvl>
    <w:lvl w:ilvl="3" w:tplc="9F8AE202">
      <w:numFmt w:val="decimal"/>
      <w:lvlText w:val=""/>
      <w:lvlJc w:val="left"/>
    </w:lvl>
    <w:lvl w:ilvl="4" w:tplc="FAB20844">
      <w:numFmt w:val="decimal"/>
      <w:lvlText w:val=""/>
      <w:lvlJc w:val="left"/>
    </w:lvl>
    <w:lvl w:ilvl="5" w:tplc="8A509556">
      <w:numFmt w:val="decimal"/>
      <w:lvlText w:val=""/>
      <w:lvlJc w:val="left"/>
    </w:lvl>
    <w:lvl w:ilvl="6" w:tplc="74DEF2CE">
      <w:numFmt w:val="decimal"/>
      <w:lvlText w:val=""/>
      <w:lvlJc w:val="left"/>
    </w:lvl>
    <w:lvl w:ilvl="7" w:tplc="7528F670">
      <w:numFmt w:val="decimal"/>
      <w:lvlText w:val=""/>
      <w:lvlJc w:val="left"/>
    </w:lvl>
    <w:lvl w:ilvl="8" w:tplc="C7BC264A">
      <w:numFmt w:val="decimal"/>
      <w:lvlText w:val=""/>
      <w:lvlJc w:val="left"/>
    </w:lvl>
  </w:abstractNum>
  <w:abstractNum w:abstractNumId="2" w15:restartNumberingAfterBreak="0">
    <w:nsid w:val="0000074D"/>
    <w:multiLevelType w:val="hybridMultilevel"/>
    <w:tmpl w:val="BCC446F2"/>
    <w:lvl w:ilvl="0" w:tplc="04090013">
      <w:start w:val="1"/>
      <w:numFmt w:val="upperRoman"/>
      <w:lvlText w:val="%1."/>
      <w:lvlJc w:val="right"/>
      <w:rPr>
        <w:b/>
        <w:bCs/>
      </w:rPr>
    </w:lvl>
    <w:lvl w:ilvl="1" w:tplc="41189044">
      <w:start w:val="1"/>
      <w:numFmt w:val="lowerLetter"/>
      <w:lvlText w:val="%2."/>
      <w:lvlJc w:val="left"/>
    </w:lvl>
    <w:lvl w:ilvl="2" w:tplc="ED86C2CE">
      <w:numFmt w:val="decimal"/>
      <w:lvlText w:val=""/>
      <w:lvlJc w:val="left"/>
    </w:lvl>
    <w:lvl w:ilvl="3" w:tplc="F6CEDC0C">
      <w:numFmt w:val="decimal"/>
      <w:lvlText w:val=""/>
      <w:lvlJc w:val="left"/>
    </w:lvl>
    <w:lvl w:ilvl="4" w:tplc="6C50D7FA">
      <w:numFmt w:val="decimal"/>
      <w:lvlText w:val=""/>
      <w:lvlJc w:val="left"/>
    </w:lvl>
    <w:lvl w:ilvl="5" w:tplc="23BA20A2">
      <w:numFmt w:val="decimal"/>
      <w:lvlText w:val=""/>
      <w:lvlJc w:val="left"/>
    </w:lvl>
    <w:lvl w:ilvl="6" w:tplc="5104964E">
      <w:numFmt w:val="decimal"/>
      <w:lvlText w:val=""/>
      <w:lvlJc w:val="left"/>
    </w:lvl>
    <w:lvl w:ilvl="7" w:tplc="BF6C1B56">
      <w:numFmt w:val="decimal"/>
      <w:lvlText w:val=""/>
      <w:lvlJc w:val="left"/>
    </w:lvl>
    <w:lvl w:ilvl="8" w:tplc="F6166C70">
      <w:numFmt w:val="decimal"/>
      <w:lvlText w:val=""/>
      <w:lvlJc w:val="left"/>
    </w:lvl>
  </w:abstractNum>
  <w:abstractNum w:abstractNumId="3" w15:restartNumberingAfterBreak="0">
    <w:nsid w:val="00000F3E"/>
    <w:multiLevelType w:val="hybridMultilevel"/>
    <w:tmpl w:val="CE540E9C"/>
    <w:lvl w:ilvl="0" w:tplc="F07EC6EC">
      <w:start w:val="35"/>
      <w:numFmt w:val="upperLetter"/>
      <w:lvlText w:val="%1."/>
      <w:lvlJc w:val="left"/>
    </w:lvl>
    <w:lvl w:ilvl="1" w:tplc="F140DE5E">
      <w:numFmt w:val="decimal"/>
      <w:lvlText w:val=""/>
      <w:lvlJc w:val="left"/>
    </w:lvl>
    <w:lvl w:ilvl="2" w:tplc="63507CAC">
      <w:numFmt w:val="decimal"/>
      <w:lvlText w:val=""/>
      <w:lvlJc w:val="left"/>
    </w:lvl>
    <w:lvl w:ilvl="3" w:tplc="61069D50">
      <w:numFmt w:val="decimal"/>
      <w:lvlText w:val=""/>
      <w:lvlJc w:val="left"/>
    </w:lvl>
    <w:lvl w:ilvl="4" w:tplc="844E3C14">
      <w:numFmt w:val="decimal"/>
      <w:lvlText w:val=""/>
      <w:lvlJc w:val="left"/>
    </w:lvl>
    <w:lvl w:ilvl="5" w:tplc="23F0FECE">
      <w:numFmt w:val="decimal"/>
      <w:lvlText w:val=""/>
      <w:lvlJc w:val="left"/>
    </w:lvl>
    <w:lvl w:ilvl="6" w:tplc="B03EDD3A">
      <w:numFmt w:val="decimal"/>
      <w:lvlText w:val=""/>
      <w:lvlJc w:val="left"/>
    </w:lvl>
    <w:lvl w:ilvl="7" w:tplc="9BB8487A">
      <w:numFmt w:val="decimal"/>
      <w:lvlText w:val=""/>
      <w:lvlJc w:val="left"/>
    </w:lvl>
    <w:lvl w:ilvl="8" w:tplc="D4126F48">
      <w:numFmt w:val="decimal"/>
      <w:lvlText w:val=""/>
      <w:lvlJc w:val="left"/>
    </w:lvl>
  </w:abstractNum>
  <w:abstractNum w:abstractNumId="4" w15:restartNumberingAfterBreak="0">
    <w:nsid w:val="00001547"/>
    <w:multiLevelType w:val="hybridMultilevel"/>
    <w:tmpl w:val="8F982EFE"/>
    <w:lvl w:ilvl="0" w:tplc="22E05FCA">
      <w:start w:val="2"/>
      <w:numFmt w:val="lowerLetter"/>
      <w:lvlText w:val="%1."/>
      <w:lvlJc w:val="left"/>
    </w:lvl>
    <w:lvl w:ilvl="1" w:tplc="55423DFC">
      <w:numFmt w:val="decimal"/>
      <w:lvlText w:val=""/>
      <w:lvlJc w:val="left"/>
    </w:lvl>
    <w:lvl w:ilvl="2" w:tplc="64104D4E">
      <w:numFmt w:val="decimal"/>
      <w:lvlText w:val=""/>
      <w:lvlJc w:val="left"/>
    </w:lvl>
    <w:lvl w:ilvl="3" w:tplc="22CEAC42">
      <w:numFmt w:val="decimal"/>
      <w:lvlText w:val=""/>
      <w:lvlJc w:val="left"/>
    </w:lvl>
    <w:lvl w:ilvl="4" w:tplc="D756BF02">
      <w:numFmt w:val="decimal"/>
      <w:lvlText w:val=""/>
      <w:lvlJc w:val="left"/>
    </w:lvl>
    <w:lvl w:ilvl="5" w:tplc="294E23FE">
      <w:numFmt w:val="decimal"/>
      <w:lvlText w:val=""/>
      <w:lvlJc w:val="left"/>
    </w:lvl>
    <w:lvl w:ilvl="6" w:tplc="1FD6B578">
      <w:numFmt w:val="decimal"/>
      <w:lvlText w:val=""/>
      <w:lvlJc w:val="left"/>
    </w:lvl>
    <w:lvl w:ilvl="7" w:tplc="558C5D6C">
      <w:numFmt w:val="decimal"/>
      <w:lvlText w:val=""/>
      <w:lvlJc w:val="left"/>
    </w:lvl>
    <w:lvl w:ilvl="8" w:tplc="5FF0D55C">
      <w:numFmt w:val="decimal"/>
      <w:lvlText w:val=""/>
      <w:lvlJc w:val="left"/>
    </w:lvl>
  </w:abstractNum>
  <w:abstractNum w:abstractNumId="5" w15:restartNumberingAfterBreak="0">
    <w:nsid w:val="00002D12"/>
    <w:multiLevelType w:val="hybridMultilevel"/>
    <w:tmpl w:val="F4947D4E"/>
    <w:lvl w:ilvl="0" w:tplc="8A904C0E">
      <w:start w:val="3"/>
      <w:numFmt w:val="lowerLetter"/>
      <w:lvlText w:val="%1."/>
      <w:lvlJc w:val="left"/>
    </w:lvl>
    <w:lvl w:ilvl="1" w:tplc="41C8FE04">
      <w:numFmt w:val="decimal"/>
      <w:lvlText w:val=""/>
      <w:lvlJc w:val="left"/>
    </w:lvl>
    <w:lvl w:ilvl="2" w:tplc="794AAEA2">
      <w:numFmt w:val="decimal"/>
      <w:lvlText w:val=""/>
      <w:lvlJc w:val="left"/>
    </w:lvl>
    <w:lvl w:ilvl="3" w:tplc="2EAE1EF8">
      <w:numFmt w:val="decimal"/>
      <w:lvlText w:val=""/>
      <w:lvlJc w:val="left"/>
    </w:lvl>
    <w:lvl w:ilvl="4" w:tplc="8E247EC4">
      <w:numFmt w:val="decimal"/>
      <w:lvlText w:val=""/>
      <w:lvlJc w:val="left"/>
    </w:lvl>
    <w:lvl w:ilvl="5" w:tplc="859E9856">
      <w:numFmt w:val="decimal"/>
      <w:lvlText w:val=""/>
      <w:lvlJc w:val="left"/>
    </w:lvl>
    <w:lvl w:ilvl="6" w:tplc="C4846DBA">
      <w:numFmt w:val="decimal"/>
      <w:lvlText w:val=""/>
      <w:lvlJc w:val="left"/>
    </w:lvl>
    <w:lvl w:ilvl="7" w:tplc="D6C03172">
      <w:numFmt w:val="decimal"/>
      <w:lvlText w:val=""/>
      <w:lvlJc w:val="left"/>
    </w:lvl>
    <w:lvl w:ilvl="8" w:tplc="73EC95F2">
      <w:numFmt w:val="decimal"/>
      <w:lvlText w:val=""/>
      <w:lvlJc w:val="left"/>
    </w:lvl>
  </w:abstractNum>
  <w:abstractNum w:abstractNumId="6" w15:restartNumberingAfterBreak="0">
    <w:nsid w:val="0000305E"/>
    <w:multiLevelType w:val="hybridMultilevel"/>
    <w:tmpl w:val="C1B03290"/>
    <w:lvl w:ilvl="0" w:tplc="2AF68C42">
      <w:start w:val="22"/>
      <w:numFmt w:val="upperLetter"/>
      <w:lvlText w:val="%1."/>
      <w:lvlJc w:val="left"/>
      <w:rPr>
        <w:b/>
        <w:bCs/>
      </w:rPr>
    </w:lvl>
    <w:lvl w:ilvl="1" w:tplc="281AD5EE">
      <w:numFmt w:val="decimal"/>
      <w:lvlText w:val=""/>
      <w:lvlJc w:val="left"/>
    </w:lvl>
    <w:lvl w:ilvl="2" w:tplc="85E408C4">
      <w:numFmt w:val="decimal"/>
      <w:lvlText w:val=""/>
      <w:lvlJc w:val="left"/>
    </w:lvl>
    <w:lvl w:ilvl="3" w:tplc="B54CC748">
      <w:numFmt w:val="decimal"/>
      <w:lvlText w:val=""/>
      <w:lvlJc w:val="left"/>
    </w:lvl>
    <w:lvl w:ilvl="4" w:tplc="9EA6BC14">
      <w:numFmt w:val="decimal"/>
      <w:lvlText w:val=""/>
      <w:lvlJc w:val="left"/>
    </w:lvl>
    <w:lvl w:ilvl="5" w:tplc="BD5047C0">
      <w:numFmt w:val="decimal"/>
      <w:lvlText w:val=""/>
      <w:lvlJc w:val="left"/>
    </w:lvl>
    <w:lvl w:ilvl="6" w:tplc="272C2090">
      <w:numFmt w:val="decimal"/>
      <w:lvlText w:val=""/>
      <w:lvlJc w:val="left"/>
    </w:lvl>
    <w:lvl w:ilvl="7" w:tplc="81B216D2">
      <w:numFmt w:val="decimal"/>
      <w:lvlText w:val=""/>
      <w:lvlJc w:val="left"/>
    </w:lvl>
    <w:lvl w:ilvl="8" w:tplc="C46E5D72">
      <w:numFmt w:val="decimal"/>
      <w:lvlText w:val=""/>
      <w:lvlJc w:val="left"/>
    </w:lvl>
  </w:abstractNum>
  <w:abstractNum w:abstractNumId="7" w15:restartNumberingAfterBreak="0">
    <w:nsid w:val="0000390C"/>
    <w:multiLevelType w:val="hybridMultilevel"/>
    <w:tmpl w:val="24B44F7A"/>
    <w:lvl w:ilvl="0" w:tplc="0C2C7076">
      <w:start w:val="1"/>
      <w:numFmt w:val="upperRoman"/>
      <w:lvlText w:val="%1."/>
      <w:lvlJc w:val="right"/>
      <w:rPr>
        <w:b/>
        <w:bCs/>
      </w:rPr>
    </w:lvl>
    <w:lvl w:ilvl="1" w:tplc="4B021704">
      <w:start w:val="1"/>
      <w:numFmt w:val="lowerLetter"/>
      <w:lvlText w:val="%2."/>
      <w:lvlJc w:val="left"/>
      <w:rPr>
        <w:rFonts w:ascii="Times New Roman" w:eastAsia="Times New Roman" w:hAnsi="Times New Roman" w:cs="Times New Roman"/>
        <w:b w:val="0"/>
        <w:bCs w:val="0"/>
      </w:rPr>
    </w:lvl>
    <w:lvl w:ilvl="2" w:tplc="A476BC66">
      <w:numFmt w:val="decimal"/>
      <w:lvlText w:val=""/>
      <w:lvlJc w:val="left"/>
    </w:lvl>
    <w:lvl w:ilvl="3" w:tplc="17F46A36">
      <w:numFmt w:val="decimal"/>
      <w:lvlText w:val=""/>
      <w:lvlJc w:val="left"/>
    </w:lvl>
    <w:lvl w:ilvl="4" w:tplc="05504D04">
      <w:numFmt w:val="decimal"/>
      <w:lvlText w:val=""/>
      <w:lvlJc w:val="left"/>
    </w:lvl>
    <w:lvl w:ilvl="5" w:tplc="FA1EE452">
      <w:numFmt w:val="decimal"/>
      <w:lvlText w:val=""/>
      <w:lvlJc w:val="left"/>
    </w:lvl>
    <w:lvl w:ilvl="6" w:tplc="D1A0A50E">
      <w:numFmt w:val="decimal"/>
      <w:lvlText w:val=""/>
      <w:lvlJc w:val="left"/>
    </w:lvl>
    <w:lvl w:ilvl="7" w:tplc="8462209A">
      <w:numFmt w:val="decimal"/>
      <w:lvlText w:val=""/>
      <w:lvlJc w:val="left"/>
    </w:lvl>
    <w:lvl w:ilvl="8" w:tplc="0B062BAA">
      <w:numFmt w:val="decimal"/>
      <w:lvlText w:val=""/>
      <w:lvlJc w:val="left"/>
    </w:lvl>
  </w:abstractNum>
  <w:abstractNum w:abstractNumId="8" w15:restartNumberingAfterBreak="0">
    <w:nsid w:val="000039B3"/>
    <w:multiLevelType w:val="hybridMultilevel"/>
    <w:tmpl w:val="09E862BC"/>
    <w:lvl w:ilvl="0" w:tplc="2C807F70">
      <w:start w:val="2"/>
      <w:numFmt w:val="lowerLetter"/>
      <w:lvlText w:val="%1."/>
      <w:lvlJc w:val="left"/>
    </w:lvl>
    <w:lvl w:ilvl="1" w:tplc="4F20F51E">
      <w:numFmt w:val="decimal"/>
      <w:lvlText w:val=""/>
      <w:lvlJc w:val="left"/>
    </w:lvl>
    <w:lvl w:ilvl="2" w:tplc="2FDC781C">
      <w:numFmt w:val="decimal"/>
      <w:lvlText w:val=""/>
      <w:lvlJc w:val="left"/>
    </w:lvl>
    <w:lvl w:ilvl="3" w:tplc="6D8889A6">
      <w:numFmt w:val="decimal"/>
      <w:lvlText w:val=""/>
      <w:lvlJc w:val="left"/>
    </w:lvl>
    <w:lvl w:ilvl="4" w:tplc="368C0520">
      <w:numFmt w:val="decimal"/>
      <w:lvlText w:val=""/>
      <w:lvlJc w:val="left"/>
    </w:lvl>
    <w:lvl w:ilvl="5" w:tplc="EA5A1524">
      <w:numFmt w:val="decimal"/>
      <w:lvlText w:val=""/>
      <w:lvlJc w:val="left"/>
    </w:lvl>
    <w:lvl w:ilvl="6" w:tplc="48820F1E">
      <w:numFmt w:val="decimal"/>
      <w:lvlText w:val=""/>
      <w:lvlJc w:val="left"/>
    </w:lvl>
    <w:lvl w:ilvl="7" w:tplc="3DA67AB6">
      <w:numFmt w:val="decimal"/>
      <w:lvlText w:val=""/>
      <w:lvlJc w:val="left"/>
    </w:lvl>
    <w:lvl w:ilvl="8" w:tplc="0B446C42">
      <w:numFmt w:val="decimal"/>
      <w:lvlText w:val=""/>
      <w:lvlJc w:val="left"/>
    </w:lvl>
  </w:abstractNum>
  <w:abstractNum w:abstractNumId="9" w15:restartNumberingAfterBreak="0">
    <w:nsid w:val="0000440D"/>
    <w:multiLevelType w:val="hybridMultilevel"/>
    <w:tmpl w:val="EFF2DB9A"/>
    <w:lvl w:ilvl="0" w:tplc="550AF182">
      <w:start w:val="1"/>
      <w:numFmt w:val="lowerLetter"/>
      <w:lvlText w:val="%1."/>
      <w:lvlJc w:val="left"/>
    </w:lvl>
    <w:lvl w:ilvl="1" w:tplc="A202D244">
      <w:numFmt w:val="decimal"/>
      <w:lvlText w:val=""/>
      <w:lvlJc w:val="left"/>
    </w:lvl>
    <w:lvl w:ilvl="2" w:tplc="06E84FD6">
      <w:numFmt w:val="decimal"/>
      <w:lvlText w:val=""/>
      <w:lvlJc w:val="left"/>
    </w:lvl>
    <w:lvl w:ilvl="3" w:tplc="538478CE">
      <w:numFmt w:val="decimal"/>
      <w:lvlText w:val=""/>
      <w:lvlJc w:val="left"/>
    </w:lvl>
    <w:lvl w:ilvl="4" w:tplc="FE0491C2">
      <w:numFmt w:val="decimal"/>
      <w:lvlText w:val=""/>
      <w:lvlJc w:val="left"/>
    </w:lvl>
    <w:lvl w:ilvl="5" w:tplc="6D96AC8C">
      <w:numFmt w:val="decimal"/>
      <w:lvlText w:val=""/>
      <w:lvlJc w:val="left"/>
    </w:lvl>
    <w:lvl w:ilvl="6" w:tplc="0318135A">
      <w:numFmt w:val="decimal"/>
      <w:lvlText w:val=""/>
      <w:lvlJc w:val="left"/>
    </w:lvl>
    <w:lvl w:ilvl="7" w:tplc="E5C2C0CA">
      <w:numFmt w:val="decimal"/>
      <w:lvlText w:val=""/>
      <w:lvlJc w:val="left"/>
    </w:lvl>
    <w:lvl w:ilvl="8" w:tplc="AAFAAFC0">
      <w:numFmt w:val="decimal"/>
      <w:lvlText w:val=""/>
      <w:lvlJc w:val="left"/>
    </w:lvl>
  </w:abstractNum>
  <w:abstractNum w:abstractNumId="10" w15:restartNumberingAfterBreak="0">
    <w:nsid w:val="0000491C"/>
    <w:multiLevelType w:val="hybridMultilevel"/>
    <w:tmpl w:val="07EC30E0"/>
    <w:lvl w:ilvl="0" w:tplc="80AA9126">
      <w:start w:val="2"/>
      <w:numFmt w:val="lowerLetter"/>
      <w:lvlText w:val="%1."/>
      <w:lvlJc w:val="left"/>
    </w:lvl>
    <w:lvl w:ilvl="1" w:tplc="E5767DFE">
      <w:numFmt w:val="decimal"/>
      <w:lvlText w:val=""/>
      <w:lvlJc w:val="left"/>
    </w:lvl>
    <w:lvl w:ilvl="2" w:tplc="FEC68DA6">
      <w:numFmt w:val="decimal"/>
      <w:lvlText w:val=""/>
      <w:lvlJc w:val="left"/>
    </w:lvl>
    <w:lvl w:ilvl="3" w:tplc="9EEA1AB8">
      <w:numFmt w:val="decimal"/>
      <w:lvlText w:val=""/>
      <w:lvlJc w:val="left"/>
    </w:lvl>
    <w:lvl w:ilvl="4" w:tplc="49BC1C66">
      <w:numFmt w:val="decimal"/>
      <w:lvlText w:val=""/>
      <w:lvlJc w:val="left"/>
    </w:lvl>
    <w:lvl w:ilvl="5" w:tplc="C6E038D0">
      <w:numFmt w:val="decimal"/>
      <w:lvlText w:val=""/>
      <w:lvlJc w:val="left"/>
    </w:lvl>
    <w:lvl w:ilvl="6" w:tplc="F91AE532">
      <w:numFmt w:val="decimal"/>
      <w:lvlText w:val=""/>
      <w:lvlJc w:val="left"/>
    </w:lvl>
    <w:lvl w:ilvl="7" w:tplc="4EE04038">
      <w:numFmt w:val="decimal"/>
      <w:lvlText w:val=""/>
      <w:lvlJc w:val="left"/>
    </w:lvl>
    <w:lvl w:ilvl="8" w:tplc="F384BBC8">
      <w:numFmt w:val="decimal"/>
      <w:lvlText w:val=""/>
      <w:lvlJc w:val="left"/>
    </w:lvl>
  </w:abstractNum>
  <w:abstractNum w:abstractNumId="11" w15:restartNumberingAfterBreak="0">
    <w:nsid w:val="00004D06"/>
    <w:multiLevelType w:val="hybridMultilevel"/>
    <w:tmpl w:val="6A66464C"/>
    <w:lvl w:ilvl="0" w:tplc="20F6E25C">
      <w:start w:val="3"/>
      <w:numFmt w:val="lowerLetter"/>
      <w:lvlText w:val="%1."/>
      <w:lvlJc w:val="left"/>
    </w:lvl>
    <w:lvl w:ilvl="1" w:tplc="5DE22BEC">
      <w:numFmt w:val="decimal"/>
      <w:lvlText w:val=""/>
      <w:lvlJc w:val="left"/>
    </w:lvl>
    <w:lvl w:ilvl="2" w:tplc="769824F2">
      <w:numFmt w:val="decimal"/>
      <w:lvlText w:val=""/>
      <w:lvlJc w:val="left"/>
    </w:lvl>
    <w:lvl w:ilvl="3" w:tplc="DC94DB26">
      <w:numFmt w:val="decimal"/>
      <w:lvlText w:val=""/>
      <w:lvlJc w:val="left"/>
    </w:lvl>
    <w:lvl w:ilvl="4" w:tplc="D6783630">
      <w:numFmt w:val="decimal"/>
      <w:lvlText w:val=""/>
      <w:lvlJc w:val="left"/>
    </w:lvl>
    <w:lvl w:ilvl="5" w:tplc="379CAB2A">
      <w:numFmt w:val="decimal"/>
      <w:lvlText w:val=""/>
      <w:lvlJc w:val="left"/>
    </w:lvl>
    <w:lvl w:ilvl="6" w:tplc="F7A0748A">
      <w:numFmt w:val="decimal"/>
      <w:lvlText w:val=""/>
      <w:lvlJc w:val="left"/>
    </w:lvl>
    <w:lvl w:ilvl="7" w:tplc="4DC25AE8">
      <w:numFmt w:val="decimal"/>
      <w:lvlText w:val=""/>
      <w:lvlJc w:val="left"/>
    </w:lvl>
    <w:lvl w:ilvl="8" w:tplc="F23EDCE2">
      <w:numFmt w:val="decimal"/>
      <w:lvlText w:val=""/>
      <w:lvlJc w:val="left"/>
    </w:lvl>
  </w:abstractNum>
  <w:abstractNum w:abstractNumId="12" w15:restartNumberingAfterBreak="0">
    <w:nsid w:val="00004DB7"/>
    <w:multiLevelType w:val="hybridMultilevel"/>
    <w:tmpl w:val="84066FDA"/>
    <w:lvl w:ilvl="0" w:tplc="791CBA6A">
      <w:start w:val="1"/>
      <w:numFmt w:val="lowerLetter"/>
      <w:lvlText w:val="%1."/>
      <w:lvlJc w:val="left"/>
    </w:lvl>
    <w:lvl w:ilvl="1" w:tplc="E9F4FB52">
      <w:numFmt w:val="decimal"/>
      <w:lvlText w:val=""/>
      <w:lvlJc w:val="left"/>
    </w:lvl>
    <w:lvl w:ilvl="2" w:tplc="2C8C3BE2">
      <w:numFmt w:val="decimal"/>
      <w:lvlText w:val=""/>
      <w:lvlJc w:val="left"/>
    </w:lvl>
    <w:lvl w:ilvl="3" w:tplc="B2AAD7FA">
      <w:numFmt w:val="decimal"/>
      <w:lvlText w:val=""/>
      <w:lvlJc w:val="left"/>
    </w:lvl>
    <w:lvl w:ilvl="4" w:tplc="4C941D80">
      <w:numFmt w:val="decimal"/>
      <w:lvlText w:val=""/>
      <w:lvlJc w:val="left"/>
    </w:lvl>
    <w:lvl w:ilvl="5" w:tplc="211A5264">
      <w:numFmt w:val="decimal"/>
      <w:lvlText w:val=""/>
      <w:lvlJc w:val="left"/>
    </w:lvl>
    <w:lvl w:ilvl="6" w:tplc="569AD9BE">
      <w:numFmt w:val="decimal"/>
      <w:lvlText w:val=""/>
      <w:lvlJc w:val="left"/>
    </w:lvl>
    <w:lvl w:ilvl="7" w:tplc="0778DD4E">
      <w:numFmt w:val="decimal"/>
      <w:lvlText w:val=""/>
      <w:lvlJc w:val="left"/>
    </w:lvl>
    <w:lvl w:ilvl="8" w:tplc="A7FE6BD8">
      <w:numFmt w:val="decimal"/>
      <w:lvlText w:val=""/>
      <w:lvlJc w:val="left"/>
    </w:lvl>
  </w:abstractNum>
  <w:abstractNum w:abstractNumId="13" w15:restartNumberingAfterBreak="0">
    <w:nsid w:val="00004DC8"/>
    <w:multiLevelType w:val="hybridMultilevel"/>
    <w:tmpl w:val="19AC4AEA"/>
    <w:lvl w:ilvl="0" w:tplc="8BD4D35E">
      <w:start w:val="1"/>
      <w:numFmt w:val="lowerLetter"/>
      <w:lvlText w:val="%1."/>
      <w:lvlJc w:val="left"/>
    </w:lvl>
    <w:lvl w:ilvl="1" w:tplc="4DA4F724">
      <w:numFmt w:val="decimal"/>
      <w:lvlText w:val=""/>
      <w:lvlJc w:val="left"/>
    </w:lvl>
    <w:lvl w:ilvl="2" w:tplc="D60C2468">
      <w:numFmt w:val="decimal"/>
      <w:lvlText w:val=""/>
      <w:lvlJc w:val="left"/>
    </w:lvl>
    <w:lvl w:ilvl="3" w:tplc="1960F3EA">
      <w:numFmt w:val="decimal"/>
      <w:lvlText w:val=""/>
      <w:lvlJc w:val="left"/>
    </w:lvl>
    <w:lvl w:ilvl="4" w:tplc="E9646362">
      <w:numFmt w:val="decimal"/>
      <w:lvlText w:val=""/>
      <w:lvlJc w:val="left"/>
    </w:lvl>
    <w:lvl w:ilvl="5" w:tplc="FE1C1842">
      <w:numFmt w:val="decimal"/>
      <w:lvlText w:val=""/>
      <w:lvlJc w:val="left"/>
    </w:lvl>
    <w:lvl w:ilvl="6" w:tplc="EEAA8534">
      <w:numFmt w:val="decimal"/>
      <w:lvlText w:val=""/>
      <w:lvlJc w:val="left"/>
    </w:lvl>
    <w:lvl w:ilvl="7" w:tplc="A2A073EA">
      <w:numFmt w:val="decimal"/>
      <w:lvlText w:val=""/>
      <w:lvlJc w:val="left"/>
    </w:lvl>
    <w:lvl w:ilvl="8" w:tplc="46B2ACD6">
      <w:numFmt w:val="decimal"/>
      <w:lvlText w:val=""/>
      <w:lvlJc w:val="left"/>
    </w:lvl>
  </w:abstractNum>
  <w:abstractNum w:abstractNumId="14" w15:restartNumberingAfterBreak="0">
    <w:nsid w:val="000054DE"/>
    <w:multiLevelType w:val="hybridMultilevel"/>
    <w:tmpl w:val="35601074"/>
    <w:lvl w:ilvl="0" w:tplc="89BA376E">
      <w:start w:val="1"/>
      <w:numFmt w:val="lowerLetter"/>
      <w:lvlText w:val="%1."/>
      <w:lvlJc w:val="left"/>
    </w:lvl>
    <w:lvl w:ilvl="1" w:tplc="C2F23762">
      <w:numFmt w:val="decimal"/>
      <w:lvlText w:val=""/>
      <w:lvlJc w:val="left"/>
    </w:lvl>
    <w:lvl w:ilvl="2" w:tplc="1722C6AA">
      <w:numFmt w:val="decimal"/>
      <w:lvlText w:val=""/>
      <w:lvlJc w:val="left"/>
    </w:lvl>
    <w:lvl w:ilvl="3" w:tplc="DCDC9C5E">
      <w:numFmt w:val="decimal"/>
      <w:lvlText w:val=""/>
      <w:lvlJc w:val="left"/>
    </w:lvl>
    <w:lvl w:ilvl="4" w:tplc="3BB851FE">
      <w:numFmt w:val="decimal"/>
      <w:lvlText w:val=""/>
      <w:lvlJc w:val="left"/>
    </w:lvl>
    <w:lvl w:ilvl="5" w:tplc="DFF8B128">
      <w:numFmt w:val="decimal"/>
      <w:lvlText w:val=""/>
      <w:lvlJc w:val="left"/>
    </w:lvl>
    <w:lvl w:ilvl="6" w:tplc="C4F8E22A">
      <w:numFmt w:val="decimal"/>
      <w:lvlText w:val=""/>
      <w:lvlJc w:val="left"/>
    </w:lvl>
    <w:lvl w:ilvl="7" w:tplc="E878F220">
      <w:numFmt w:val="decimal"/>
      <w:lvlText w:val=""/>
      <w:lvlJc w:val="left"/>
    </w:lvl>
    <w:lvl w:ilvl="8" w:tplc="64F43AD4">
      <w:numFmt w:val="decimal"/>
      <w:lvlText w:val=""/>
      <w:lvlJc w:val="left"/>
    </w:lvl>
  </w:abstractNum>
  <w:abstractNum w:abstractNumId="15" w15:restartNumberingAfterBreak="0">
    <w:nsid w:val="05176DD9"/>
    <w:multiLevelType w:val="hybridMultilevel"/>
    <w:tmpl w:val="5EA8C410"/>
    <w:lvl w:ilvl="0" w:tplc="7D743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773036C"/>
    <w:multiLevelType w:val="hybridMultilevel"/>
    <w:tmpl w:val="FA228E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0E575C27"/>
    <w:multiLevelType w:val="hybridMultilevel"/>
    <w:tmpl w:val="FFE2159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8" w15:restartNumberingAfterBreak="0">
    <w:nsid w:val="144C6C22"/>
    <w:multiLevelType w:val="hybridMultilevel"/>
    <w:tmpl w:val="1B16A5AE"/>
    <w:lvl w:ilvl="0" w:tplc="6E8EC704">
      <w:start w:val="1"/>
      <w:numFmt w:val="lowerLetter"/>
      <w:lvlText w:val="%1."/>
      <w:lvlJc w:val="left"/>
      <w:pPr>
        <w:ind w:left="1350" w:hanging="360"/>
      </w:pPr>
      <w:rPr>
        <w:rFonts w:hint="default"/>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158F376D"/>
    <w:multiLevelType w:val="hybridMultilevel"/>
    <w:tmpl w:val="149ADFA6"/>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F26CE6"/>
    <w:multiLevelType w:val="hybridMultilevel"/>
    <w:tmpl w:val="1028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52608"/>
    <w:multiLevelType w:val="hybridMultilevel"/>
    <w:tmpl w:val="3468C558"/>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2131110C"/>
    <w:multiLevelType w:val="multilevel"/>
    <w:tmpl w:val="4AAE4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262AEB"/>
    <w:multiLevelType w:val="hybridMultilevel"/>
    <w:tmpl w:val="710C33E6"/>
    <w:lvl w:ilvl="0" w:tplc="1158DE6C">
      <w:start w:val="7"/>
      <w:numFmt w:val="upperRoman"/>
      <w:lvlText w:val="%1."/>
      <w:lvlJc w:val="left"/>
      <w:pPr>
        <w:ind w:left="1080" w:hanging="720"/>
      </w:pPr>
      <w:rPr>
        <w:rFonts w:eastAsia="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2B3686"/>
    <w:multiLevelType w:val="hybridMultilevel"/>
    <w:tmpl w:val="DA8A7D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D62D28"/>
    <w:multiLevelType w:val="hybridMultilevel"/>
    <w:tmpl w:val="74EC24A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025D91"/>
    <w:multiLevelType w:val="hybridMultilevel"/>
    <w:tmpl w:val="E4646140"/>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D20890"/>
    <w:multiLevelType w:val="hybridMultilevel"/>
    <w:tmpl w:val="71F0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B10B43"/>
    <w:multiLevelType w:val="hybridMultilevel"/>
    <w:tmpl w:val="9CE2362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131053"/>
    <w:multiLevelType w:val="hybridMultilevel"/>
    <w:tmpl w:val="C94E7304"/>
    <w:lvl w:ilvl="0" w:tplc="D892E2C8">
      <w:start w:val="1"/>
      <w:numFmt w:val="lowerLetter"/>
      <w:lvlText w:val="%1."/>
      <w:lvlJc w:val="left"/>
      <w:rPr>
        <w:rFonts w:ascii="TimesNewRomanPSMT" w:eastAsia="Aptos" w:hAnsi="TimesNewRomanPSMT" w:cs="Apto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AE2222"/>
    <w:multiLevelType w:val="hybridMultilevel"/>
    <w:tmpl w:val="50F8D0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B15D73"/>
    <w:multiLevelType w:val="hybridMultilevel"/>
    <w:tmpl w:val="E696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456EDE"/>
    <w:multiLevelType w:val="hybridMultilevel"/>
    <w:tmpl w:val="362A7B96"/>
    <w:lvl w:ilvl="0" w:tplc="0C2C7076">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A981B21"/>
    <w:multiLevelType w:val="hybridMultilevel"/>
    <w:tmpl w:val="D4FA2E74"/>
    <w:lvl w:ilvl="0" w:tplc="E70C551C">
      <w:start w:val="6"/>
      <w:numFmt w:val="upperRoman"/>
      <w:lvlText w:val="%1."/>
      <w:lvlJc w:val="righ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1D3083"/>
    <w:multiLevelType w:val="hybridMultilevel"/>
    <w:tmpl w:val="85D0FA4E"/>
    <w:lvl w:ilvl="0" w:tplc="80362ECC">
      <w:start w:val="1"/>
      <w:numFmt w:val="lowerLetter"/>
      <w:lvlText w:val="%1."/>
      <w:lvlJc w:val="left"/>
      <w:pPr>
        <w:ind w:left="180" w:firstLine="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3E992940"/>
    <w:multiLevelType w:val="hybridMultilevel"/>
    <w:tmpl w:val="48C2AD02"/>
    <w:lvl w:ilvl="0" w:tplc="E1B80612">
      <w:start w:val="22"/>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408F7D8C"/>
    <w:multiLevelType w:val="hybridMultilevel"/>
    <w:tmpl w:val="E3BE936A"/>
    <w:lvl w:ilvl="0" w:tplc="02C0DB68">
      <w:start w:val="2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3F2C6E"/>
    <w:multiLevelType w:val="hybridMultilevel"/>
    <w:tmpl w:val="56BE4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F34A20"/>
    <w:multiLevelType w:val="hybridMultilevel"/>
    <w:tmpl w:val="6D561958"/>
    <w:lvl w:ilvl="0" w:tplc="F98621E4">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133262"/>
    <w:multiLevelType w:val="hybridMultilevel"/>
    <w:tmpl w:val="A93C005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D45111"/>
    <w:multiLevelType w:val="hybridMultilevel"/>
    <w:tmpl w:val="A12C8F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EE7279"/>
    <w:multiLevelType w:val="hybridMultilevel"/>
    <w:tmpl w:val="16C6EB68"/>
    <w:lvl w:ilvl="0" w:tplc="786E971E">
      <w:start w:val="5"/>
      <w:numFmt w:val="upperRoman"/>
      <w:lvlText w:val="%1."/>
      <w:lvlJc w:val="right"/>
      <w:pPr>
        <w:ind w:left="360" w:hanging="360"/>
      </w:pPr>
      <w:rPr>
        <w:rFonts w:hint="default"/>
        <w:b/>
        <w:bCs/>
      </w:rPr>
    </w:lvl>
    <w:lvl w:ilvl="1" w:tplc="A7EEC52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457FD0"/>
    <w:multiLevelType w:val="hybridMultilevel"/>
    <w:tmpl w:val="5B7E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0A1EB7"/>
    <w:multiLevelType w:val="multilevel"/>
    <w:tmpl w:val="FB08065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4" w15:restartNumberingAfterBreak="0">
    <w:nsid w:val="6015525A"/>
    <w:multiLevelType w:val="hybridMultilevel"/>
    <w:tmpl w:val="A132887E"/>
    <w:lvl w:ilvl="0" w:tplc="DD3AA3FA">
      <w:start w:val="5"/>
      <w:numFmt w:val="upperRoman"/>
      <w:lvlText w:val="%1."/>
      <w:lvlJc w:val="right"/>
      <w:pPr>
        <w:ind w:left="360" w:hanging="360"/>
      </w:pPr>
      <w:rPr>
        <w:rFonts w:hint="default"/>
        <w:b/>
        <w:bCs/>
      </w:rPr>
    </w:lvl>
    <w:lvl w:ilvl="1" w:tplc="E26CF4F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9B226D"/>
    <w:multiLevelType w:val="hybridMultilevel"/>
    <w:tmpl w:val="DF380B9E"/>
    <w:lvl w:ilvl="0" w:tplc="0C2C7076">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41845"/>
    <w:multiLevelType w:val="hybridMultilevel"/>
    <w:tmpl w:val="71706B9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837DF8"/>
    <w:multiLevelType w:val="hybridMultilevel"/>
    <w:tmpl w:val="9682A092"/>
    <w:lvl w:ilvl="0" w:tplc="9D16C9DC">
      <w:start w:val="6"/>
      <w:numFmt w:val="upperRoman"/>
      <w:lvlText w:val="%1."/>
      <w:lvlJc w:val="right"/>
      <w:pPr>
        <w:ind w:left="720" w:hanging="360"/>
      </w:pPr>
      <w:rPr>
        <w:rFonts w:hint="default"/>
        <w:b/>
        <w:bCs/>
      </w:rPr>
    </w:lvl>
    <w:lvl w:ilvl="1" w:tplc="755A8CE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800A74"/>
    <w:multiLevelType w:val="hybridMultilevel"/>
    <w:tmpl w:val="7DEE890E"/>
    <w:lvl w:ilvl="0" w:tplc="6D944BD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114325965">
    <w:abstractNumId w:val="7"/>
  </w:num>
  <w:num w:numId="2" w16cid:durableId="560865926">
    <w:abstractNumId w:val="3"/>
  </w:num>
  <w:num w:numId="3" w16cid:durableId="1295788645">
    <w:abstractNumId w:val="0"/>
  </w:num>
  <w:num w:numId="4" w16cid:durableId="239216457">
    <w:abstractNumId w:val="1"/>
  </w:num>
  <w:num w:numId="5" w16cid:durableId="656685980">
    <w:abstractNumId w:val="6"/>
  </w:num>
  <w:num w:numId="6" w16cid:durableId="342824329">
    <w:abstractNumId w:val="9"/>
  </w:num>
  <w:num w:numId="7" w16cid:durableId="386337178">
    <w:abstractNumId w:val="10"/>
  </w:num>
  <w:num w:numId="8" w16cid:durableId="877855999">
    <w:abstractNumId w:val="11"/>
  </w:num>
  <w:num w:numId="9" w16cid:durableId="392392022">
    <w:abstractNumId w:val="12"/>
  </w:num>
  <w:num w:numId="10" w16cid:durableId="1410344847">
    <w:abstractNumId w:val="4"/>
  </w:num>
  <w:num w:numId="11" w16cid:durableId="940529439">
    <w:abstractNumId w:val="14"/>
  </w:num>
  <w:num w:numId="12" w16cid:durableId="90515899">
    <w:abstractNumId w:val="8"/>
  </w:num>
  <w:num w:numId="13" w16cid:durableId="698046832">
    <w:abstractNumId w:val="5"/>
  </w:num>
  <w:num w:numId="14" w16cid:durableId="507141243">
    <w:abstractNumId w:val="2"/>
  </w:num>
  <w:num w:numId="15" w16cid:durableId="380399388">
    <w:abstractNumId w:val="13"/>
  </w:num>
  <w:num w:numId="16" w16cid:durableId="1502768360">
    <w:abstractNumId w:val="42"/>
  </w:num>
  <w:num w:numId="17" w16cid:durableId="1091466125">
    <w:abstractNumId w:val="30"/>
  </w:num>
  <w:num w:numId="18" w16cid:durableId="1858542348">
    <w:abstractNumId w:val="44"/>
  </w:num>
  <w:num w:numId="19" w16cid:durableId="1779255582">
    <w:abstractNumId w:val="34"/>
  </w:num>
  <w:num w:numId="20" w16cid:durableId="302463119">
    <w:abstractNumId w:val="17"/>
  </w:num>
  <w:num w:numId="21" w16cid:durableId="488332040">
    <w:abstractNumId w:val="16"/>
  </w:num>
  <w:num w:numId="22" w16cid:durableId="1782873611">
    <w:abstractNumId w:val="46"/>
  </w:num>
  <w:num w:numId="23" w16cid:durableId="1623075566">
    <w:abstractNumId w:val="25"/>
  </w:num>
  <w:num w:numId="24" w16cid:durableId="1022364718">
    <w:abstractNumId w:val="36"/>
  </w:num>
  <w:num w:numId="25" w16cid:durableId="1476140743">
    <w:abstractNumId w:val="47"/>
  </w:num>
  <w:num w:numId="26" w16cid:durableId="1744714654">
    <w:abstractNumId w:val="39"/>
  </w:num>
  <w:num w:numId="27" w16cid:durableId="1453744860">
    <w:abstractNumId w:val="22"/>
  </w:num>
  <w:num w:numId="28" w16cid:durableId="2141413307">
    <w:abstractNumId w:val="41"/>
  </w:num>
  <w:num w:numId="29" w16cid:durableId="1145658789">
    <w:abstractNumId w:val="33"/>
  </w:num>
  <w:num w:numId="30" w16cid:durableId="1823959012">
    <w:abstractNumId w:val="35"/>
  </w:num>
  <w:num w:numId="31" w16cid:durableId="1768883241">
    <w:abstractNumId w:val="28"/>
  </w:num>
  <w:num w:numId="32" w16cid:durableId="832061340">
    <w:abstractNumId w:val="19"/>
  </w:num>
  <w:num w:numId="33" w16cid:durableId="1206719670">
    <w:abstractNumId w:val="43"/>
  </w:num>
  <w:num w:numId="34" w16cid:durableId="223032986">
    <w:abstractNumId w:val="26"/>
  </w:num>
  <w:num w:numId="35" w16cid:durableId="386682241">
    <w:abstractNumId w:val="23"/>
  </w:num>
  <w:num w:numId="36" w16cid:durableId="1291932442">
    <w:abstractNumId w:val="18"/>
  </w:num>
  <w:num w:numId="37" w16cid:durableId="1293557872">
    <w:abstractNumId w:val="21"/>
  </w:num>
  <w:num w:numId="38" w16cid:durableId="119999406">
    <w:abstractNumId w:val="48"/>
  </w:num>
  <w:num w:numId="39" w16cid:durableId="919757883">
    <w:abstractNumId w:val="38"/>
  </w:num>
  <w:num w:numId="40" w16cid:durableId="170726482">
    <w:abstractNumId w:val="15"/>
  </w:num>
  <w:num w:numId="41" w16cid:durableId="1670400475">
    <w:abstractNumId w:val="24"/>
  </w:num>
  <w:num w:numId="42" w16cid:durableId="1475560708">
    <w:abstractNumId w:val="45"/>
  </w:num>
  <w:num w:numId="43" w16cid:durableId="1020857709">
    <w:abstractNumId w:val="32"/>
  </w:num>
  <w:num w:numId="44" w16cid:durableId="270364329">
    <w:abstractNumId w:val="20"/>
  </w:num>
  <w:num w:numId="45" w16cid:durableId="1476526570">
    <w:abstractNumId w:val="27"/>
  </w:num>
  <w:num w:numId="46" w16cid:durableId="33502769">
    <w:abstractNumId w:val="37"/>
  </w:num>
  <w:num w:numId="47" w16cid:durableId="1570262385">
    <w:abstractNumId w:val="31"/>
  </w:num>
  <w:num w:numId="48" w16cid:durableId="720599285">
    <w:abstractNumId w:val="29"/>
  </w:num>
  <w:num w:numId="49" w16cid:durableId="789846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66"/>
    <w:rsid w:val="0000128B"/>
    <w:rsid w:val="00002335"/>
    <w:rsid w:val="000070F4"/>
    <w:rsid w:val="00012FD2"/>
    <w:rsid w:val="000153BB"/>
    <w:rsid w:val="0002019D"/>
    <w:rsid w:val="00021880"/>
    <w:rsid w:val="00021CF3"/>
    <w:rsid w:val="000226F6"/>
    <w:rsid w:val="000232FC"/>
    <w:rsid w:val="0003108C"/>
    <w:rsid w:val="000351BD"/>
    <w:rsid w:val="00040914"/>
    <w:rsid w:val="00040E47"/>
    <w:rsid w:val="000416F0"/>
    <w:rsid w:val="00045995"/>
    <w:rsid w:val="00046505"/>
    <w:rsid w:val="000465A6"/>
    <w:rsid w:val="00050AC4"/>
    <w:rsid w:val="00051365"/>
    <w:rsid w:val="00051585"/>
    <w:rsid w:val="00051B61"/>
    <w:rsid w:val="00051D67"/>
    <w:rsid w:val="00054029"/>
    <w:rsid w:val="000634D1"/>
    <w:rsid w:val="00063BB0"/>
    <w:rsid w:val="000645E0"/>
    <w:rsid w:val="00064B18"/>
    <w:rsid w:val="000660DB"/>
    <w:rsid w:val="00071901"/>
    <w:rsid w:val="00073D63"/>
    <w:rsid w:val="000762BD"/>
    <w:rsid w:val="00081A92"/>
    <w:rsid w:val="00084988"/>
    <w:rsid w:val="000901D3"/>
    <w:rsid w:val="0009723D"/>
    <w:rsid w:val="000A0DC9"/>
    <w:rsid w:val="000A11EB"/>
    <w:rsid w:val="000A4248"/>
    <w:rsid w:val="000A5482"/>
    <w:rsid w:val="000B3CF3"/>
    <w:rsid w:val="000C033C"/>
    <w:rsid w:val="000C1DC0"/>
    <w:rsid w:val="000D15F6"/>
    <w:rsid w:val="000D4249"/>
    <w:rsid w:val="000D5B7D"/>
    <w:rsid w:val="000D5BF7"/>
    <w:rsid w:val="000E286A"/>
    <w:rsid w:val="000E3A1B"/>
    <w:rsid w:val="000F035D"/>
    <w:rsid w:val="000F091B"/>
    <w:rsid w:val="000F1502"/>
    <w:rsid w:val="000F1EC7"/>
    <w:rsid w:val="000F51FB"/>
    <w:rsid w:val="00101D5D"/>
    <w:rsid w:val="00103AC9"/>
    <w:rsid w:val="0010514C"/>
    <w:rsid w:val="0011149F"/>
    <w:rsid w:val="00113B4B"/>
    <w:rsid w:val="0011425B"/>
    <w:rsid w:val="001159A7"/>
    <w:rsid w:val="001220C9"/>
    <w:rsid w:val="00123010"/>
    <w:rsid w:val="00123381"/>
    <w:rsid w:val="001240F3"/>
    <w:rsid w:val="00124E60"/>
    <w:rsid w:val="001304C4"/>
    <w:rsid w:val="00132833"/>
    <w:rsid w:val="00134B9C"/>
    <w:rsid w:val="00134F73"/>
    <w:rsid w:val="001354E4"/>
    <w:rsid w:val="00140CA2"/>
    <w:rsid w:val="001412FF"/>
    <w:rsid w:val="00146577"/>
    <w:rsid w:val="00147E33"/>
    <w:rsid w:val="00156218"/>
    <w:rsid w:val="001573F7"/>
    <w:rsid w:val="0016080C"/>
    <w:rsid w:val="0017370C"/>
    <w:rsid w:val="00173BC7"/>
    <w:rsid w:val="00176A73"/>
    <w:rsid w:val="00177058"/>
    <w:rsid w:val="00180A64"/>
    <w:rsid w:val="00180CFA"/>
    <w:rsid w:val="00181B0E"/>
    <w:rsid w:val="00182C8E"/>
    <w:rsid w:val="001979E6"/>
    <w:rsid w:val="001A0CB2"/>
    <w:rsid w:val="001A0F48"/>
    <w:rsid w:val="001A6CED"/>
    <w:rsid w:val="001B146E"/>
    <w:rsid w:val="001C1736"/>
    <w:rsid w:val="001C6DFF"/>
    <w:rsid w:val="001C7E85"/>
    <w:rsid w:val="001D151B"/>
    <w:rsid w:val="001D3D66"/>
    <w:rsid w:val="001D5077"/>
    <w:rsid w:val="001D7924"/>
    <w:rsid w:val="001E0B6A"/>
    <w:rsid w:val="001E4F21"/>
    <w:rsid w:val="001F0D42"/>
    <w:rsid w:val="001F16BC"/>
    <w:rsid w:val="001F4B13"/>
    <w:rsid w:val="001F639C"/>
    <w:rsid w:val="001F773C"/>
    <w:rsid w:val="00202BBB"/>
    <w:rsid w:val="00205A01"/>
    <w:rsid w:val="002124B6"/>
    <w:rsid w:val="00215158"/>
    <w:rsid w:val="002157E6"/>
    <w:rsid w:val="0021621A"/>
    <w:rsid w:val="00216579"/>
    <w:rsid w:val="00216B2D"/>
    <w:rsid w:val="00217D46"/>
    <w:rsid w:val="00221BD2"/>
    <w:rsid w:val="00221D5F"/>
    <w:rsid w:val="00225F54"/>
    <w:rsid w:val="0023075A"/>
    <w:rsid w:val="00232B78"/>
    <w:rsid w:val="00237266"/>
    <w:rsid w:val="002406FA"/>
    <w:rsid w:val="00242A2D"/>
    <w:rsid w:val="002432D3"/>
    <w:rsid w:val="00250AA1"/>
    <w:rsid w:val="00253FD5"/>
    <w:rsid w:val="0025446B"/>
    <w:rsid w:val="002575B3"/>
    <w:rsid w:val="0026446F"/>
    <w:rsid w:val="00270EAB"/>
    <w:rsid w:val="002831DE"/>
    <w:rsid w:val="00283967"/>
    <w:rsid w:val="002916EF"/>
    <w:rsid w:val="002930AC"/>
    <w:rsid w:val="00295C24"/>
    <w:rsid w:val="002A0C7F"/>
    <w:rsid w:val="002A24E4"/>
    <w:rsid w:val="002A6029"/>
    <w:rsid w:val="002B1CDF"/>
    <w:rsid w:val="002B2A18"/>
    <w:rsid w:val="002B4D50"/>
    <w:rsid w:val="002B661F"/>
    <w:rsid w:val="002B7BEE"/>
    <w:rsid w:val="002B7E06"/>
    <w:rsid w:val="002C1A1D"/>
    <w:rsid w:val="002C41ED"/>
    <w:rsid w:val="002C5D83"/>
    <w:rsid w:val="002C68D1"/>
    <w:rsid w:val="002D1483"/>
    <w:rsid w:val="002D1AB0"/>
    <w:rsid w:val="002D23C6"/>
    <w:rsid w:val="002D4FD2"/>
    <w:rsid w:val="002D5110"/>
    <w:rsid w:val="002D6C0A"/>
    <w:rsid w:val="002D7662"/>
    <w:rsid w:val="002E13FC"/>
    <w:rsid w:val="002E5C77"/>
    <w:rsid w:val="002F0BCF"/>
    <w:rsid w:val="002F3CB9"/>
    <w:rsid w:val="002F461C"/>
    <w:rsid w:val="002F658B"/>
    <w:rsid w:val="00302AA7"/>
    <w:rsid w:val="00306905"/>
    <w:rsid w:val="00310444"/>
    <w:rsid w:val="003155EE"/>
    <w:rsid w:val="003158AB"/>
    <w:rsid w:val="00317901"/>
    <w:rsid w:val="00320731"/>
    <w:rsid w:val="0032354F"/>
    <w:rsid w:val="00323FFF"/>
    <w:rsid w:val="00330143"/>
    <w:rsid w:val="00330A85"/>
    <w:rsid w:val="00331422"/>
    <w:rsid w:val="00332416"/>
    <w:rsid w:val="00334A20"/>
    <w:rsid w:val="00334FF2"/>
    <w:rsid w:val="0033747B"/>
    <w:rsid w:val="00343FA3"/>
    <w:rsid w:val="0034503C"/>
    <w:rsid w:val="00352DA7"/>
    <w:rsid w:val="00353256"/>
    <w:rsid w:val="0035404A"/>
    <w:rsid w:val="0035405C"/>
    <w:rsid w:val="0035648E"/>
    <w:rsid w:val="003565BD"/>
    <w:rsid w:val="00361E80"/>
    <w:rsid w:val="00363166"/>
    <w:rsid w:val="0036438A"/>
    <w:rsid w:val="00364C5F"/>
    <w:rsid w:val="00365362"/>
    <w:rsid w:val="00366921"/>
    <w:rsid w:val="00367474"/>
    <w:rsid w:val="00371FA9"/>
    <w:rsid w:val="003731FF"/>
    <w:rsid w:val="00373B53"/>
    <w:rsid w:val="00383380"/>
    <w:rsid w:val="003A324E"/>
    <w:rsid w:val="003B30A8"/>
    <w:rsid w:val="003B5ECD"/>
    <w:rsid w:val="003C058F"/>
    <w:rsid w:val="003C0825"/>
    <w:rsid w:val="003C16A1"/>
    <w:rsid w:val="003D05FB"/>
    <w:rsid w:val="003D1486"/>
    <w:rsid w:val="003D251A"/>
    <w:rsid w:val="003E09D5"/>
    <w:rsid w:val="003E3A0B"/>
    <w:rsid w:val="003E5C0B"/>
    <w:rsid w:val="003E6B3E"/>
    <w:rsid w:val="003F020D"/>
    <w:rsid w:val="003F0B5E"/>
    <w:rsid w:val="003F0F85"/>
    <w:rsid w:val="003F3924"/>
    <w:rsid w:val="003F543A"/>
    <w:rsid w:val="00400EFA"/>
    <w:rsid w:val="00402CD7"/>
    <w:rsid w:val="00405BA8"/>
    <w:rsid w:val="004061A0"/>
    <w:rsid w:val="004066D4"/>
    <w:rsid w:val="00411D66"/>
    <w:rsid w:val="004130DC"/>
    <w:rsid w:val="00413137"/>
    <w:rsid w:val="00417D4C"/>
    <w:rsid w:val="004307AC"/>
    <w:rsid w:val="00431AD7"/>
    <w:rsid w:val="00432780"/>
    <w:rsid w:val="0043407F"/>
    <w:rsid w:val="004405FF"/>
    <w:rsid w:val="0044207E"/>
    <w:rsid w:val="00444C7F"/>
    <w:rsid w:val="00450770"/>
    <w:rsid w:val="004516AE"/>
    <w:rsid w:val="00454939"/>
    <w:rsid w:val="004550A8"/>
    <w:rsid w:val="004611B4"/>
    <w:rsid w:val="00463A87"/>
    <w:rsid w:val="00466E4D"/>
    <w:rsid w:val="0046742E"/>
    <w:rsid w:val="00467B2C"/>
    <w:rsid w:val="00470EAB"/>
    <w:rsid w:val="00477E51"/>
    <w:rsid w:val="00481D97"/>
    <w:rsid w:val="0048245A"/>
    <w:rsid w:val="004843E7"/>
    <w:rsid w:val="004856EA"/>
    <w:rsid w:val="004868E5"/>
    <w:rsid w:val="004904BD"/>
    <w:rsid w:val="00491F72"/>
    <w:rsid w:val="004A1572"/>
    <w:rsid w:val="004A2813"/>
    <w:rsid w:val="004A31B5"/>
    <w:rsid w:val="004A42B1"/>
    <w:rsid w:val="004A4656"/>
    <w:rsid w:val="004B1F33"/>
    <w:rsid w:val="004B3494"/>
    <w:rsid w:val="004B3CAD"/>
    <w:rsid w:val="004B4892"/>
    <w:rsid w:val="004C2612"/>
    <w:rsid w:val="004C33A1"/>
    <w:rsid w:val="004C507B"/>
    <w:rsid w:val="004C6DA2"/>
    <w:rsid w:val="004C7F94"/>
    <w:rsid w:val="004D0240"/>
    <w:rsid w:val="004D25D8"/>
    <w:rsid w:val="004D4E2A"/>
    <w:rsid w:val="004D7B57"/>
    <w:rsid w:val="004D7EB9"/>
    <w:rsid w:val="004E1108"/>
    <w:rsid w:val="004E7110"/>
    <w:rsid w:val="004F0F20"/>
    <w:rsid w:val="004F1650"/>
    <w:rsid w:val="004F2972"/>
    <w:rsid w:val="004F44EA"/>
    <w:rsid w:val="004F5E53"/>
    <w:rsid w:val="004F783E"/>
    <w:rsid w:val="00503EFB"/>
    <w:rsid w:val="00505F3E"/>
    <w:rsid w:val="005151B7"/>
    <w:rsid w:val="00515936"/>
    <w:rsid w:val="00516CDD"/>
    <w:rsid w:val="00517AC5"/>
    <w:rsid w:val="00520B52"/>
    <w:rsid w:val="00520C91"/>
    <w:rsid w:val="00524ED8"/>
    <w:rsid w:val="00525D00"/>
    <w:rsid w:val="005311F7"/>
    <w:rsid w:val="00531713"/>
    <w:rsid w:val="005317E0"/>
    <w:rsid w:val="00541CA1"/>
    <w:rsid w:val="00542EC3"/>
    <w:rsid w:val="00545620"/>
    <w:rsid w:val="0054658E"/>
    <w:rsid w:val="005604AA"/>
    <w:rsid w:val="00560BBD"/>
    <w:rsid w:val="005638A3"/>
    <w:rsid w:val="0056419D"/>
    <w:rsid w:val="005663E9"/>
    <w:rsid w:val="00566B64"/>
    <w:rsid w:val="00571C43"/>
    <w:rsid w:val="00574456"/>
    <w:rsid w:val="00581AD3"/>
    <w:rsid w:val="00583D8E"/>
    <w:rsid w:val="005855EF"/>
    <w:rsid w:val="0058798E"/>
    <w:rsid w:val="00590E0C"/>
    <w:rsid w:val="00591990"/>
    <w:rsid w:val="00591F7D"/>
    <w:rsid w:val="00592E79"/>
    <w:rsid w:val="005A10F6"/>
    <w:rsid w:val="005A1792"/>
    <w:rsid w:val="005A285B"/>
    <w:rsid w:val="005A39A0"/>
    <w:rsid w:val="005A464E"/>
    <w:rsid w:val="005A48DF"/>
    <w:rsid w:val="005B0250"/>
    <w:rsid w:val="005B7EC7"/>
    <w:rsid w:val="005C2FEA"/>
    <w:rsid w:val="005D1542"/>
    <w:rsid w:val="005D4046"/>
    <w:rsid w:val="005D4B31"/>
    <w:rsid w:val="005D6068"/>
    <w:rsid w:val="005D7ABD"/>
    <w:rsid w:val="005D7C8E"/>
    <w:rsid w:val="005E0922"/>
    <w:rsid w:val="005E295B"/>
    <w:rsid w:val="005E2FCC"/>
    <w:rsid w:val="005E4BF9"/>
    <w:rsid w:val="005F04B4"/>
    <w:rsid w:val="005F18EE"/>
    <w:rsid w:val="005F3480"/>
    <w:rsid w:val="005F3D1B"/>
    <w:rsid w:val="005F3E4F"/>
    <w:rsid w:val="0060578D"/>
    <w:rsid w:val="00606462"/>
    <w:rsid w:val="00606ED7"/>
    <w:rsid w:val="006121FC"/>
    <w:rsid w:val="00612F6E"/>
    <w:rsid w:val="00617621"/>
    <w:rsid w:val="00617F58"/>
    <w:rsid w:val="006239E2"/>
    <w:rsid w:val="006271C7"/>
    <w:rsid w:val="00634AD6"/>
    <w:rsid w:val="006355F4"/>
    <w:rsid w:val="006411B6"/>
    <w:rsid w:val="00643382"/>
    <w:rsid w:val="0064341F"/>
    <w:rsid w:val="00653E43"/>
    <w:rsid w:val="00655D4E"/>
    <w:rsid w:val="00661319"/>
    <w:rsid w:val="0066141B"/>
    <w:rsid w:val="00661D9C"/>
    <w:rsid w:val="006638C4"/>
    <w:rsid w:val="00664BB1"/>
    <w:rsid w:val="006653AF"/>
    <w:rsid w:val="006667DD"/>
    <w:rsid w:val="00672AEC"/>
    <w:rsid w:val="00674A7D"/>
    <w:rsid w:val="00675124"/>
    <w:rsid w:val="006903DB"/>
    <w:rsid w:val="00691837"/>
    <w:rsid w:val="00693F11"/>
    <w:rsid w:val="00695FD8"/>
    <w:rsid w:val="00697ECC"/>
    <w:rsid w:val="006A0760"/>
    <w:rsid w:val="006A7E9B"/>
    <w:rsid w:val="006A7FD6"/>
    <w:rsid w:val="006B254C"/>
    <w:rsid w:val="006B2A8B"/>
    <w:rsid w:val="006B2ED8"/>
    <w:rsid w:val="006B4EB5"/>
    <w:rsid w:val="006C097A"/>
    <w:rsid w:val="006C7461"/>
    <w:rsid w:val="006D1C6C"/>
    <w:rsid w:val="006D4354"/>
    <w:rsid w:val="006D4FB8"/>
    <w:rsid w:val="006D555E"/>
    <w:rsid w:val="006E0141"/>
    <w:rsid w:val="006E0438"/>
    <w:rsid w:val="006E6165"/>
    <w:rsid w:val="006F1772"/>
    <w:rsid w:val="006F2292"/>
    <w:rsid w:val="006F2B36"/>
    <w:rsid w:val="006F400B"/>
    <w:rsid w:val="006F7867"/>
    <w:rsid w:val="006F7E32"/>
    <w:rsid w:val="007008DB"/>
    <w:rsid w:val="00705272"/>
    <w:rsid w:val="007057F9"/>
    <w:rsid w:val="00707DF6"/>
    <w:rsid w:val="007106CC"/>
    <w:rsid w:val="0071386A"/>
    <w:rsid w:val="007145CD"/>
    <w:rsid w:val="007162E4"/>
    <w:rsid w:val="00721172"/>
    <w:rsid w:val="00724028"/>
    <w:rsid w:val="00726CAE"/>
    <w:rsid w:val="00734411"/>
    <w:rsid w:val="0073686C"/>
    <w:rsid w:val="00740265"/>
    <w:rsid w:val="007460BF"/>
    <w:rsid w:val="0074643C"/>
    <w:rsid w:val="00746A10"/>
    <w:rsid w:val="0075063B"/>
    <w:rsid w:val="00752060"/>
    <w:rsid w:val="00754CB7"/>
    <w:rsid w:val="007601AC"/>
    <w:rsid w:val="00760239"/>
    <w:rsid w:val="00762CF5"/>
    <w:rsid w:val="007638E9"/>
    <w:rsid w:val="00764EBC"/>
    <w:rsid w:val="00765404"/>
    <w:rsid w:val="00766339"/>
    <w:rsid w:val="00771986"/>
    <w:rsid w:val="0077527F"/>
    <w:rsid w:val="00783434"/>
    <w:rsid w:val="00784161"/>
    <w:rsid w:val="0078540D"/>
    <w:rsid w:val="007860A5"/>
    <w:rsid w:val="00790809"/>
    <w:rsid w:val="0079177F"/>
    <w:rsid w:val="00791F90"/>
    <w:rsid w:val="007928A4"/>
    <w:rsid w:val="00795973"/>
    <w:rsid w:val="00797621"/>
    <w:rsid w:val="007A03B6"/>
    <w:rsid w:val="007A07BC"/>
    <w:rsid w:val="007A1000"/>
    <w:rsid w:val="007A1EA8"/>
    <w:rsid w:val="007A25D8"/>
    <w:rsid w:val="007A550D"/>
    <w:rsid w:val="007A729D"/>
    <w:rsid w:val="007B1AD9"/>
    <w:rsid w:val="007B5465"/>
    <w:rsid w:val="007B7B7F"/>
    <w:rsid w:val="007B7F5D"/>
    <w:rsid w:val="007C0150"/>
    <w:rsid w:val="007C022A"/>
    <w:rsid w:val="007C044A"/>
    <w:rsid w:val="007C3587"/>
    <w:rsid w:val="007C3AFB"/>
    <w:rsid w:val="007C523F"/>
    <w:rsid w:val="007C6461"/>
    <w:rsid w:val="007C6C9C"/>
    <w:rsid w:val="007D2216"/>
    <w:rsid w:val="007D2EAB"/>
    <w:rsid w:val="007D5A52"/>
    <w:rsid w:val="007D68FE"/>
    <w:rsid w:val="007E00C3"/>
    <w:rsid w:val="007E3570"/>
    <w:rsid w:val="007F1983"/>
    <w:rsid w:val="00803BC1"/>
    <w:rsid w:val="0080768A"/>
    <w:rsid w:val="008109D7"/>
    <w:rsid w:val="008136C6"/>
    <w:rsid w:val="00817125"/>
    <w:rsid w:val="008216DA"/>
    <w:rsid w:val="008255C2"/>
    <w:rsid w:val="008333D4"/>
    <w:rsid w:val="00834BE2"/>
    <w:rsid w:val="00834E3A"/>
    <w:rsid w:val="0083626C"/>
    <w:rsid w:val="00844657"/>
    <w:rsid w:val="00845F5F"/>
    <w:rsid w:val="00851E18"/>
    <w:rsid w:val="0086087E"/>
    <w:rsid w:val="00862BFB"/>
    <w:rsid w:val="00865E57"/>
    <w:rsid w:val="00870A8E"/>
    <w:rsid w:val="00873D6A"/>
    <w:rsid w:val="00880199"/>
    <w:rsid w:val="00880A68"/>
    <w:rsid w:val="008828B8"/>
    <w:rsid w:val="00884C0C"/>
    <w:rsid w:val="008913F0"/>
    <w:rsid w:val="00891BE9"/>
    <w:rsid w:val="0089694D"/>
    <w:rsid w:val="00897950"/>
    <w:rsid w:val="008A0B69"/>
    <w:rsid w:val="008A2A4C"/>
    <w:rsid w:val="008A2A5C"/>
    <w:rsid w:val="008A4B37"/>
    <w:rsid w:val="008B2081"/>
    <w:rsid w:val="008B3AB2"/>
    <w:rsid w:val="008B720E"/>
    <w:rsid w:val="008C016E"/>
    <w:rsid w:val="008C17E1"/>
    <w:rsid w:val="008C3227"/>
    <w:rsid w:val="008D67EC"/>
    <w:rsid w:val="008D7D99"/>
    <w:rsid w:val="008E38F1"/>
    <w:rsid w:val="008E3B1A"/>
    <w:rsid w:val="008E3F51"/>
    <w:rsid w:val="008E577B"/>
    <w:rsid w:val="008E6855"/>
    <w:rsid w:val="008E6F1C"/>
    <w:rsid w:val="008F2991"/>
    <w:rsid w:val="008F30E4"/>
    <w:rsid w:val="008F3C18"/>
    <w:rsid w:val="008F6BCD"/>
    <w:rsid w:val="00900D0C"/>
    <w:rsid w:val="0090258B"/>
    <w:rsid w:val="00905731"/>
    <w:rsid w:val="00910292"/>
    <w:rsid w:val="00914DC4"/>
    <w:rsid w:val="00915E96"/>
    <w:rsid w:val="00916029"/>
    <w:rsid w:val="00917C15"/>
    <w:rsid w:val="00922CEF"/>
    <w:rsid w:val="00924529"/>
    <w:rsid w:val="00932987"/>
    <w:rsid w:val="00942639"/>
    <w:rsid w:val="0094644D"/>
    <w:rsid w:val="00947AEB"/>
    <w:rsid w:val="00950331"/>
    <w:rsid w:val="009514DF"/>
    <w:rsid w:val="00952955"/>
    <w:rsid w:val="009534C2"/>
    <w:rsid w:val="00954134"/>
    <w:rsid w:val="009558FB"/>
    <w:rsid w:val="00956D60"/>
    <w:rsid w:val="00956E8B"/>
    <w:rsid w:val="00962A68"/>
    <w:rsid w:val="00965632"/>
    <w:rsid w:val="009825E0"/>
    <w:rsid w:val="00984598"/>
    <w:rsid w:val="009874FF"/>
    <w:rsid w:val="00987D59"/>
    <w:rsid w:val="00987EBD"/>
    <w:rsid w:val="009946CF"/>
    <w:rsid w:val="00994933"/>
    <w:rsid w:val="0099787B"/>
    <w:rsid w:val="00997D91"/>
    <w:rsid w:val="009A0BD8"/>
    <w:rsid w:val="009A0DF8"/>
    <w:rsid w:val="009A21E1"/>
    <w:rsid w:val="009A2242"/>
    <w:rsid w:val="009A42F2"/>
    <w:rsid w:val="009A49FF"/>
    <w:rsid w:val="009B3715"/>
    <w:rsid w:val="009B59E5"/>
    <w:rsid w:val="009C34CC"/>
    <w:rsid w:val="009C3ABE"/>
    <w:rsid w:val="009C6FBA"/>
    <w:rsid w:val="009E1314"/>
    <w:rsid w:val="009E17D2"/>
    <w:rsid w:val="009E2836"/>
    <w:rsid w:val="009E2A81"/>
    <w:rsid w:val="009E467C"/>
    <w:rsid w:val="009F601A"/>
    <w:rsid w:val="009F6C46"/>
    <w:rsid w:val="009F741E"/>
    <w:rsid w:val="00A0203A"/>
    <w:rsid w:val="00A02434"/>
    <w:rsid w:val="00A02FE0"/>
    <w:rsid w:val="00A04BD6"/>
    <w:rsid w:val="00A051FE"/>
    <w:rsid w:val="00A06701"/>
    <w:rsid w:val="00A12ABA"/>
    <w:rsid w:val="00A1323A"/>
    <w:rsid w:val="00A212CF"/>
    <w:rsid w:val="00A235AD"/>
    <w:rsid w:val="00A262F4"/>
    <w:rsid w:val="00A277FF"/>
    <w:rsid w:val="00A3231B"/>
    <w:rsid w:val="00A32E55"/>
    <w:rsid w:val="00A340FD"/>
    <w:rsid w:val="00A439C1"/>
    <w:rsid w:val="00A4435E"/>
    <w:rsid w:val="00A52348"/>
    <w:rsid w:val="00A61384"/>
    <w:rsid w:val="00A63974"/>
    <w:rsid w:val="00A6446F"/>
    <w:rsid w:val="00A6727D"/>
    <w:rsid w:val="00A74940"/>
    <w:rsid w:val="00A74CAE"/>
    <w:rsid w:val="00A74FEB"/>
    <w:rsid w:val="00A75BA0"/>
    <w:rsid w:val="00A815D7"/>
    <w:rsid w:val="00A90385"/>
    <w:rsid w:val="00A93FD1"/>
    <w:rsid w:val="00A941CF"/>
    <w:rsid w:val="00AA0A2E"/>
    <w:rsid w:val="00AA1BF5"/>
    <w:rsid w:val="00AA4A41"/>
    <w:rsid w:val="00AA4C2B"/>
    <w:rsid w:val="00AA5922"/>
    <w:rsid w:val="00AA62E5"/>
    <w:rsid w:val="00AA70EA"/>
    <w:rsid w:val="00AA7D5D"/>
    <w:rsid w:val="00AB0725"/>
    <w:rsid w:val="00AB1D66"/>
    <w:rsid w:val="00AB5153"/>
    <w:rsid w:val="00AB7B96"/>
    <w:rsid w:val="00AC0DBC"/>
    <w:rsid w:val="00AC4C8F"/>
    <w:rsid w:val="00AD0A1D"/>
    <w:rsid w:val="00AD1194"/>
    <w:rsid w:val="00AD7DB3"/>
    <w:rsid w:val="00AE1ED9"/>
    <w:rsid w:val="00AF10BE"/>
    <w:rsid w:val="00AF1BBD"/>
    <w:rsid w:val="00AF43F2"/>
    <w:rsid w:val="00AF4415"/>
    <w:rsid w:val="00AF7001"/>
    <w:rsid w:val="00B011F9"/>
    <w:rsid w:val="00B0548E"/>
    <w:rsid w:val="00B06147"/>
    <w:rsid w:val="00B1518D"/>
    <w:rsid w:val="00B25208"/>
    <w:rsid w:val="00B25592"/>
    <w:rsid w:val="00B256D2"/>
    <w:rsid w:val="00B26686"/>
    <w:rsid w:val="00B314BB"/>
    <w:rsid w:val="00B36CF6"/>
    <w:rsid w:val="00B405A6"/>
    <w:rsid w:val="00B40FFD"/>
    <w:rsid w:val="00B4636D"/>
    <w:rsid w:val="00B466EB"/>
    <w:rsid w:val="00B476E2"/>
    <w:rsid w:val="00B53AB0"/>
    <w:rsid w:val="00B540CA"/>
    <w:rsid w:val="00B570FB"/>
    <w:rsid w:val="00B62F1B"/>
    <w:rsid w:val="00B6347A"/>
    <w:rsid w:val="00B744A9"/>
    <w:rsid w:val="00B74AE2"/>
    <w:rsid w:val="00B8509C"/>
    <w:rsid w:val="00B92948"/>
    <w:rsid w:val="00B94B57"/>
    <w:rsid w:val="00BA2ADB"/>
    <w:rsid w:val="00BA5214"/>
    <w:rsid w:val="00BB29F6"/>
    <w:rsid w:val="00BB430E"/>
    <w:rsid w:val="00BB7309"/>
    <w:rsid w:val="00BC1287"/>
    <w:rsid w:val="00BC3177"/>
    <w:rsid w:val="00BC5C4F"/>
    <w:rsid w:val="00BC7D91"/>
    <w:rsid w:val="00BD0F53"/>
    <w:rsid w:val="00BD125E"/>
    <w:rsid w:val="00BD184D"/>
    <w:rsid w:val="00BD4BC2"/>
    <w:rsid w:val="00BD7A89"/>
    <w:rsid w:val="00BF082A"/>
    <w:rsid w:val="00BF2851"/>
    <w:rsid w:val="00BF3E1E"/>
    <w:rsid w:val="00BF6D41"/>
    <w:rsid w:val="00BF792D"/>
    <w:rsid w:val="00C01FA6"/>
    <w:rsid w:val="00C02CE2"/>
    <w:rsid w:val="00C059A9"/>
    <w:rsid w:val="00C0627B"/>
    <w:rsid w:val="00C06300"/>
    <w:rsid w:val="00C11440"/>
    <w:rsid w:val="00C144AC"/>
    <w:rsid w:val="00C2504A"/>
    <w:rsid w:val="00C26307"/>
    <w:rsid w:val="00C31428"/>
    <w:rsid w:val="00C31429"/>
    <w:rsid w:val="00C354C5"/>
    <w:rsid w:val="00C369C0"/>
    <w:rsid w:val="00C40017"/>
    <w:rsid w:val="00C4394D"/>
    <w:rsid w:val="00C46088"/>
    <w:rsid w:val="00C46C36"/>
    <w:rsid w:val="00C511CC"/>
    <w:rsid w:val="00C5386B"/>
    <w:rsid w:val="00C53B8C"/>
    <w:rsid w:val="00C60B23"/>
    <w:rsid w:val="00C61DEF"/>
    <w:rsid w:val="00C65780"/>
    <w:rsid w:val="00C66B01"/>
    <w:rsid w:val="00C70BA9"/>
    <w:rsid w:val="00C74B41"/>
    <w:rsid w:val="00C76AEB"/>
    <w:rsid w:val="00C854E4"/>
    <w:rsid w:val="00C85A74"/>
    <w:rsid w:val="00C9224F"/>
    <w:rsid w:val="00C952FA"/>
    <w:rsid w:val="00C96E95"/>
    <w:rsid w:val="00C97EFF"/>
    <w:rsid w:val="00CA1914"/>
    <w:rsid w:val="00CA3A9A"/>
    <w:rsid w:val="00CA3B27"/>
    <w:rsid w:val="00CA441C"/>
    <w:rsid w:val="00CA66B2"/>
    <w:rsid w:val="00CA7A15"/>
    <w:rsid w:val="00CA7D10"/>
    <w:rsid w:val="00CB0CE0"/>
    <w:rsid w:val="00CB1B75"/>
    <w:rsid w:val="00CB43E2"/>
    <w:rsid w:val="00CC140A"/>
    <w:rsid w:val="00CC142E"/>
    <w:rsid w:val="00CC1C9D"/>
    <w:rsid w:val="00CC2E82"/>
    <w:rsid w:val="00CD27D8"/>
    <w:rsid w:val="00CE0AF1"/>
    <w:rsid w:val="00CE2E30"/>
    <w:rsid w:val="00CE3BDE"/>
    <w:rsid w:val="00CE60BE"/>
    <w:rsid w:val="00CF0BBE"/>
    <w:rsid w:val="00CF4ED5"/>
    <w:rsid w:val="00CF5119"/>
    <w:rsid w:val="00D04E61"/>
    <w:rsid w:val="00D05114"/>
    <w:rsid w:val="00D0790F"/>
    <w:rsid w:val="00D131C3"/>
    <w:rsid w:val="00D146BF"/>
    <w:rsid w:val="00D201EC"/>
    <w:rsid w:val="00D2541C"/>
    <w:rsid w:val="00D27219"/>
    <w:rsid w:val="00D315F0"/>
    <w:rsid w:val="00D35F75"/>
    <w:rsid w:val="00D43631"/>
    <w:rsid w:val="00D56C0A"/>
    <w:rsid w:val="00D57FE2"/>
    <w:rsid w:val="00D64ECB"/>
    <w:rsid w:val="00D7058A"/>
    <w:rsid w:val="00D73CC7"/>
    <w:rsid w:val="00D870D6"/>
    <w:rsid w:val="00D91AA9"/>
    <w:rsid w:val="00D97A21"/>
    <w:rsid w:val="00DA5ECF"/>
    <w:rsid w:val="00DB0255"/>
    <w:rsid w:val="00DB183F"/>
    <w:rsid w:val="00DB7E0A"/>
    <w:rsid w:val="00DC34D5"/>
    <w:rsid w:val="00DC3977"/>
    <w:rsid w:val="00DC4C48"/>
    <w:rsid w:val="00DC5CAC"/>
    <w:rsid w:val="00DD019A"/>
    <w:rsid w:val="00DD2770"/>
    <w:rsid w:val="00DD2C06"/>
    <w:rsid w:val="00DD2FDB"/>
    <w:rsid w:val="00DD5F99"/>
    <w:rsid w:val="00DE65AA"/>
    <w:rsid w:val="00DE69E3"/>
    <w:rsid w:val="00DF0E90"/>
    <w:rsid w:val="00DF59A4"/>
    <w:rsid w:val="00E03D4B"/>
    <w:rsid w:val="00E0539A"/>
    <w:rsid w:val="00E05A19"/>
    <w:rsid w:val="00E11E3B"/>
    <w:rsid w:val="00E11EDA"/>
    <w:rsid w:val="00E13642"/>
    <w:rsid w:val="00E1489A"/>
    <w:rsid w:val="00E14CA6"/>
    <w:rsid w:val="00E151C8"/>
    <w:rsid w:val="00E24679"/>
    <w:rsid w:val="00E252CB"/>
    <w:rsid w:val="00E2710E"/>
    <w:rsid w:val="00E276AE"/>
    <w:rsid w:val="00E27ED6"/>
    <w:rsid w:val="00E40A76"/>
    <w:rsid w:val="00E41065"/>
    <w:rsid w:val="00E422DE"/>
    <w:rsid w:val="00E42CD4"/>
    <w:rsid w:val="00E46DAD"/>
    <w:rsid w:val="00E5054D"/>
    <w:rsid w:val="00E51BA2"/>
    <w:rsid w:val="00E616A4"/>
    <w:rsid w:val="00E62589"/>
    <w:rsid w:val="00E656DF"/>
    <w:rsid w:val="00E72EEC"/>
    <w:rsid w:val="00E73204"/>
    <w:rsid w:val="00E7481E"/>
    <w:rsid w:val="00E77D7A"/>
    <w:rsid w:val="00E81C45"/>
    <w:rsid w:val="00E82A7C"/>
    <w:rsid w:val="00E8303F"/>
    <w:rsid w:val="00E866EC"/>
    <w:rsid w:val="00E86E25"/>
    <w:rsid w:val="00E904A1"/>
    <w:rsid w:val="00E91D47"/>
    <w:rsid w:val="00E92EED"/>
    <w:rsid w:val="00E93A2A"/>
    <w:rsid w:val="00E93C9F"/>
    <w:rsid w:val="00E94819"/>
    <w:rsid w:val="00E95BB9"/>
    <w:rsid w:val="00E964DD"/>
    <w:rsid w:val="00EA2173"/>
    <w:rsid w:val="00EA2877"/>
    <w:rsid w:val="00EA2FF7"/>
    <w:rsid w:val="00EA64B4"/>
    <w:rsid w:val="00EA6DC7"/>
    <w:rsid w:val="00EA748A"/>
    <w:rsid w:val="00EB06A1"/>
    <w:rsid w:val="00EB2194"/>
    <w:rsid w:val="00EB30D5"/>
    <w:rsid w:val="00EB3D1D"/>
    <w:rsid w:val="00EB6DDE"/>
    <w:rsid w:val="00EC0601"/>
    <w:rsid w:val="00EC71A6"/>
    <w:rsid w:val="00ED2D99"/>
    <w:rsid w:val="00ED5E63"/>
    <w:rsid w:val="00EE02DC"/>
    <w:rsid w:val="00EE030C"/>
    <w:rsid w:val="00EE0792"/>
    <w:rsid w:val="00EE15F2"/>
    <w:rsid w:val="00EE3080"/>
    <w:rsid w:val="00EE3687"/>
    <w:rsid w:val="00EE5747"/>
    <w:rsid w:val="00EE5903"/>
    <w:rsid w:val="00EE659A"/>
    <w:rsid w:val="00EE7DAF"/>
    <w:rsid w:val="00F03C8C"/>
    <w:rsid w:val="00F11E6A"/>
    <w:rsid w:val="00F16871"/>
    <w:rsid w:val="00F16C79"/>
    <w:rsid w:val="00F20122"/>
    <w:rsid w:val="00F20C2B"/>
    <w:rsid w:val="00F218B4"/>
    <w:rsid w:val="00F27B8E"/>
    <w:rsid w:val="00F34FD7"/>
    <w:rsid w:val="00F36213"/>
    <w:rsid w:val="00F36FDF"/>
    <w:rsid w:val="00F427C3"/>
    <w:rsid w:val="00F44FC1"/>
    <w:rsid w:val="00F46A9A"/>
    <w:rsid w:val="00F47D38"/>
    <w:rsid w:val="00F50140"/>
    <w:rsid w:val="00F52521"/>
    <w:rsid w:val="00F57217"/>
    <w:rsid w:val="00F60080"/>
    <w:rsid w:val="00F60F7F"/>
    <w:rsid w:val="00F6129C"/>
    <w:rsid w:val="00F641DD"/>
    <w:rsid w:val="00F64FFD"/>
    <w:rsid w:val="00F67F88"/>
    <w:rsid w:val="00F74770"/>
    <w:rsid w:val="00F74EFD"/>
    <w:rsid w:val="00F75AFA"/>
    <w:rsid w:val="00F82422"/>
    <w:rsid w:val="00F83066"/>
    <w:rsid w:val="00F84433"/>
    <w:rsid w:val="00F84FC3"/>
    <w:rsid w:val="00F87342"/>
    <w:rsid w:val="00F926BF"/>
    <w:rsid w:val="00F93922"/>
    <w:rsid w:val="00FB0FCC"/>
    <w:rsid w:val="00FB20D8"/>
    <w:rsid w:val="00FC1B56"/>
    <w:rsid w:val="00FC202E"/>
    <w:rsid w:val="00FC458B"/>
    <w:rsid w:val="00FC551D"/>
    <w:rsid w:val="00FC6293"/>
    <w:rsid w:val="00FD154B"/>
    <w:rsid w:val="00FD3111"/>
    <w:rsid w:val="00FD4EC3"/>
    <w:rsid w:val="00FD64A4"/>
    <w:rsid w:val="00FD7E7E"/>
    <w:rsid w:val="00FE1CBA"/>
    <w:rsid w:val="00FE41E6"/>
    <w:rsid w:val="00FE4861"/>
    <w:rsid w:val="00FE6472"/>
    <w:rsid w:val="00FF2948"/>
    <w:rsid w:val="00FF53D0"/>
    <w:rsid w:val="00FF5805"/>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A6EAE"/>
  <w15:docId w15:val="{11991D66-A87E-4419-AA61-04F7F139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433"/>
    <w:pPr>
      <w:ind w:left="720"/>
      <w:contextualSpacing/>
    </w:pPr>
  </w:style>
  <w:style w:type="character" w:styleId="Strong">
    <w:name w:val="Strong"/>
    <w:basedOn w:val="DefaultParagraphFont"/>
    <w:uiPriority w:val="22"/>
    <w:qFormat/>
    <w:rsid w:val="00A262F4"/>
    <w:rPr>
      <w:b/>
      <w:bCs/>
    </w:rPr>
  </w:style>
  <w:style w:type="paragraph" w:styleId="Header">
    <w:name w:val="header"/>
    <w:basedOn w:val="Normal"/>
    <w:link w:val="HeaderChar"/>
    <w:uiPriority w:val="99"/>
    <w:unhideWhenUsed/>
    <w:rsid w:val="00524ED8"/>
    <w:pPr>
      <w:tabs>
        <w:tab w:val="center" w:pos="4680"/>
        <w:tab w:val="right" w:pos="9360"/>
      </w:tabs>
    </w:pPr>
  </w:style>
  <w:style w:type="character" w:customStyle="1" w:styleId="HeaderChar">
    <w:name w:val="Header Char"/>
    <w:basedOn w:val="DefaultParagraphFont"/>
    <w:link w:val="Header"/>
    <w:uiPriority w:val="99"/>
    <w:rsid w:val="00524ED8"/>
  </w:style>
  <w:style w:type="paragraph" w:styleId="Footer">
    <w:name w:val="footer"/>
    <w:basedOn w:val="Normal"/>
    <w:link w:val="FooterChar"/>
    <w:uiPriority w:val="99"/>
    <w:unhideWhenUsed/>
    <w:rsid w:val="00524ED8"/>
    <w:pPr>
      <w:tabs>
        <w:tab w:val="center" w:pos="4680"/>
        <w:tab w:val="right" w:pos="9360"/>
      </w:tabs>
    </w:pPr>
  </w:style>
  <w:style w:type="character" w:customStyle="1" w:styleId="FooterChar">
    <w:name w:val="Footer Char"/>
    <w:basedOn w:val="DefaultParagraphFont"/>
    <w:link w:val="Footer"/>
    <w:uiPriority w:val="99"/>
    <w:rsid w:val="00524ED8"/>
  </w:style>
  <w:style w:type="character" w:customStyle="1" w:styleId="fontstyle21">
    <w:name w:val="fontstyle21"/>
    <w:basedOn w:val="DefaultParagraphFont"/>
    <w:rsid w:val="007106CC"/>
    <w:rPr>
      <w:rFonts w:ascii="TimesNewRomanPSMT" w:hAnsi="TimesNewRomanPSMT" w:hint="default"/>
      <w:b w:val="0"/>
      <w:bCs w:val="0"/>
      <w:i w:val="0"/>
      <w:iCs w:val="0"/>
      <w:color w:val="000000"/>
    </w:rPr>
  </w:style>
  <w:style w:type="paragraph" w:styleId="NoSpacing">
    <w:name w:val="No Spacing"/>
    <w:uiPriority w:val="1"/>
    <w:qFormat/>
    <w:rsid w:val="0004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561234">
      <w:bodyDiv w:val="1"/>
      <w:marLeft w:val="0"/>
      <w:marRight w:val="0"/>
      <w:marTop w:val="0"/>
      <w:marBottom w:val="0"/>
      <w:divBdr>
        <w:top w:val="none" w:sz="0" w:space="0" w:color="auto"/>
        <w:left w:val="none" w:sz="0" w:space="0" w:color="auto"/>
        <w:bottom w:val="none" w:sz="0" w:space="0" w:color="auto"/>
        <w:right w:val="none" w:sz="0" w:space="0" w:color="auto"/>
      </w:divBdr>
    </w:div>
    <w:div w:id="1242375493">
      <w:bodyDiv w:val="1"/>
      <w:marLeft w:val="0"/>
      <w:marRight w:val="0"/>
      <w:marTop w:val="0"/>
      <w:marBottom w:val="0"/>
      <w:divBdr>
        <w:top w:val="none" w:sz="0" w:space="0" w:color="auto"/>
        <w:left w:val="none" w:sz="0" w:space="0" w:color="auto"/>
        <w:bottom w:val="none" w:sz="0" w:space="0" w:color="auto"/>
        <w:right w:val="none" w:sz="0" w:space="0" w:color="auto"/>
      </w:divBdr>
    </w:div>
    <w:div w:id="1545025964">
      <w:bodyDiv w:val="1"/>
      <w:marLeft w:val="0"/>
      <w:marRight w:val="0"/>
      <w:marTop w:val="0"/>
      <w:marBottom w:val="0"/>
      <w:divBdr>
        <w:top w:val="none" w:sz="0" w:space="0" w:color="auto"/>
        <w:left w:val="none" w:sz="0" w:space="0" w:color="auto"/>
        <w:bottom w:val="none" w:sz="0" w:space="0" w:color="auto"/>
        <w:right w:val="none" w:sz="0" w:space="0" w:color="auto"/>
      </w:divBdr>
    </w:div>
    <w:div w:id="1865483884">
      <w:bodyDiv w:val="1"/>
      <w:marLeft w:val="0"/>
      <w:marRight w:val="0"/>
      <w:marTop w:val="0"/>
      <w:marBottom w:val="0"/>
      <w:divBdr>
        <w:top w:val="none" w:sz="0" w:space="0" w:color="auto"/>
        <w:left w:val="none" w:sz="0" w:space="0" w:color="auto"/>
        <w:bottom w:val="none" w:sz="0" w:space="0" w:color="auto"/>
        <w:right w:val="none" w:sz="0" w:space="0" w:color="auto"/>
      </w:divBdr>
    </w:div>
    <w:div w:id="19336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925D9EFE36244A0FF011C7187408C" ma:contentTypeVersion="17" ma:contentTypeDescription="Create a new document." ma:contentTypeScope="" ma:versionID="8588da1dc8d71c3ca60f36a2f408a659">
  <xsd:schema xmlns:xsd="http://www.w3.org/2001/XMLSchema" xmlns:xs="http://www.w3.org/2001/XMLSchema" xmlns:p="http://schemas.microsoft.com/office/2006/metadata/properties" xmlns:ns1="http://schemas.microsoft.com/sharepoint/v3" xmlns:ns2="aca24ca8-f2a8-4dde-8eeb-a1b21fddcedb" xmlns:ns3="e6f380ca-0afe-406c-b88a-2fc567312364" targetNamespace="http://schemas.microsoft.com/office/2006/metadata/properties" ma:root="true" ma:fieldsID="d96c8119ade6e977ab732d17112f9338" ns1:_="" ns2:_="" ns3:_="">
    <xsd:import namespace="http://schemas.microsoft.com/sharepoint/v3"/>
    <xsd:import namespace="aca24ca8-f2a8-4dde-8eeb-a1b21fddcedb"/>
    <xsd:import namespace="e6f380ca-0afe-406c-b88a-2fc5673123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24ca8-f2a8-4dde-8eeb-a1b21fddc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d74353e-5a24-4a81-ba25-db069bc738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380ca-0afe-406c-b88a-2fc5673123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0c34bfd-dbf0-44d6-ad82-d4a0e1b41ae2}" ma:internalName="TaxCatchAll" ma:showField="CatchAllData" ma:web="e6f380ca-0afe-406c-b88a-2fc5673123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a24ca8-f2a8-4dde-8eeb-a1b21fddcedb">
      <Terms xmlns="http://schemas.microsoft.com/office/infopath/2007/PartnerControls"/>
    </lcf76f155ced4ddcb4097134ff3c332f>
    <TaxCatchAll xmlns="e6f380ca-0afe-406c-b88a-2fc56731236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E60145-3C3A-48BE-8CA1-229A4F15E24D}">
  <ds:schemaRefs>
    <ds:schemaRef ds:uri="http://schemas.microsoft.com/sharepoint/v3/contenttype/forms"/>
  </ds:schemaRefs>
</ds:datastoreItem>
</file>

<file path=customXml/itemProps2.xml><?xml version="1.0" encoding="utf-8"?>
<ds:datastoreItem xmlns:ds="http://schemas.openxmlformats.org/officeDocument/2006/customXml" ds:itemID="{A5B73EB8-93AC-4F4A-9220-8EC12D8CD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a24ca8-f2a8-4dde-8eeb-a1b21fddcedb"/>
    <ds:schemaRef ds:uri="e6f380ca-0afe-406c-b88a-2fc567312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E7AEE-6844-4030-90A1-1DF11F0C9962}">
  <ds:schemaRefs>
    <ds:schemaRef ds:uri="http://schemas.microsoft.com/office/2006/metadata/properties"/>
    <ds:schemaRef ds:uri="http://schemas.microsoft.com/office/infopath/2007/PartnerControls"/>
    <ds:schemaRef ds:uri="aca24ca8-f2a8-4dde-8eeb-a1b21fddcedb"/>
    <ds:schemaRef ds:uri="e6f380ca-0afe-406c-b88a-2fc56731236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Gaye Adams</cp:lastModifiedBy>
  <cp:revision>5</cp:revision>
  <cp:lastPrinted>2024-09-13T19:53:00Z</cp:lastPrinted>
  <dcterms:created xsi:type="dcterms:W3CDTF">2024-09-13T19:53:00Z</dcterms:created>
  <dcterms:modified xsi:type="dcterms:W3CDTF">2024-09-19T20:13:00Z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0x0101001A0925D9EFE36244A0FF011C7187408C</vt:lpwstr>
  </property>
  <property fmtid="{D5CDD505-2E9C-101B-9397-08002B2CF9AE}" pid="3" name="Order">
    <vt:r8>5479200</vt:r8>
  </property>
  <property fmtid="{D5CDD505-2E9C-101B-9397-08002B2CF9AE}" pid="4" name="MediaServiceImageTags">
    <vt:lpwstr/>
  </property>
</Properties>
</file>