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826F" w14:textId="77777777" w:rsidR="00C94C6D" w:rsidRDefault="00745F63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3EEB8DA9" wp14:editId="6DA65153">
            <wp:simplePos x="0" y="0"/>
            <wp:positionH relativeFrom="page">
              <wp:posOffset>3489960</wp:posOffset>
            </wp:positionH>
            <wp:positionV relativeFrom="page">
              <wp:posOffset>542925</wp:posOffset>
            </wp:positionV>
            <wp:extent cx="762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F4B3FE" w14:textId="77777777" w:rsidR="00C94C6D" w:rsidRDefault="00C94C6D">
      <w:pPr>
        <w:spacing w:line="200" w:lineRule="exact"/>
        <w:rPr>
          <w:sz w:val="24"/>
          <w:szCs w:val="24"/>
        </w:rPr>
      </w:pPr>
    </w:p>
    <w:p w14:paraId="22A9DEAF" w14:textId="77777777" w:rsidR="00C94C6D" w:rsidRDefault="00C94C6D">
      <w:pPr>
        <w:spacing w:line="200" w:lineRule="exact"/>
        <w:rPr>
          <w:sz w:val="24"/>
          <w:szCs w:val="24"/>
        </w:rPr>
      </w:pPr>
    </w:p>
    <w:p w14:paraId="69D09705" w14:textId="77777777" w:rsidR="00C94C6D" w:rsidRDefault="00C94C6D">
      <w:pPr>
        <w:spacing w:line="288" w:lineRule="exact"/>
        <w:rPr>
          <w:sz w:val="24"/>
          <w:szCs w:val="24"/>
        </w:rPr>
      </w:pPr>
    </w:p>
    <w:p w14:paraId="023E848B" w14:textId="77777777" w:rsidR="00C94C6D" w:rsidRDefault="00745F63">
      <w:pPr>
        <w:tabs>
          <w:tab w:val="left" w:pos="200"/>
          <w:tab w:val="left" w:pos="220"/>
        </w:tabs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THE TOWN OF CENTREVILLE</w:t>
      </w:r>
      <w:r>
        <w:rPr>
          <w:rFonts w:eastAsia="Times New Roman"/>
          <w:b/>
          <w:bCs/>
          <w:sz w:val="16"/>
          <w:szCs w:val="16"/>
        </w:rPr>
        <w:tab/>
        <w:t>101 LAWYERS ROW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CENTREVILLE, MD 21617</w:t>
      </w:r>
    </w:p>
    <w:p w14:paraId="336F8749" w14:textId="77777777" w:rsidR="00C94C6D" w:rsidRDefault="00C94C6D">
      <w:pPr>
        <w:spacing w:line="16" w:lineRule="exact"/>
        <w:rPr>
          <w:sz w:val="24"/>
          <w:szCs w:val="24"/>
        </w:rPr>
      </w:pPr>
    </w:p>
    <w:p w14:paraId="58A5DD9A" w14:textId="77777777" w:rsidR="00C94C6D" w:rsidRDefault="00745F63">
      <w:pPr>
        <w:tabs>
          <w:tab w:val="left" w:pos="220"/>
          <w:tab w:val="left" w:pos="220"/>
        </w:tabs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410-758-1180</w:t>
      </w:r>
      <w:r>
        <w:rPr>
          <w:rFonts w:eastAsia="Times New Roman"/>
          <w:b/>
          <w:bCs/>
          <w:sz w:val="16"/>
          <w:szCs w:val="16"/>
        </w:rPr>
        <w:tab/>
        <w:t>FAX 410-758-4741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WWW.TOWNOFCENTREVILLE.ORG</w:t>
      </w:r>
    </w:p>
    <w:p w14:paraId="6E3344DE" w14:textId="77777777" w:rsidR="00C94C6D" w:rsidRDefault="00C94C6D">
      <w:pPr>
        <w:spacing w:line="213" w:lineRule="exact"/>
        <w:rPr>
          <w:sz w:val="24"/>
          <w:szCs w:val="24"/>
        </w:rPr>
      </w:pPr>
    </w:p>
    <w:p w14:paraId="3FE5F661" w14:textId="77777777" w:rsidR="00C94C6D" w:rsidRDefault="00745F63" w:rsidP="008F162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AGENDA</w:t>
      </w:r>
    </w:p>
    <w:p w14:paraId="7FB5FB62" w14:textId="77777777" w:rsidR="00C94C6D" w:rsidRDefault="00745F63" w:rsidP="008F162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Town Council of Centreville Meeting</w:t>
      </w:r>
    </w:p>
    <w:p w14:paraId="0379E51A" w14:textId="69D24B75" w:rsidR="00C94C6D" w:rsidRDefault="00745F63" w:rsidP="008F162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October </w:t>
      </w:r>
      <w:r w:rsidR="00B06AB3">
        <w:rPr>
          <w:rFonts w:eastAsia="Times New Roman"/>
          <w:b/>
          <w:bCs/>
          <w:sz w:val="24"/>
          <w:szCs w:val="24"/>
        </w:rPr>
        <w:t>17</w:t>
      </w:r>
      <w:r>
        <w:rPr>
          <w:rFonts w:eastAsia="Times New Roman"/>
          <w:b/>
          <w:bCs/>
          <w:sz w:val="24"/>
          <w:szCs w:val="24"/>
        </w:rPr>
        <w:t>, 202</w:t>
      </w:r>
      <w:r w:rsidR="00B06AB3">
        <w:rPr>
          <w:rFonts w:eastAsia="Times New Roman"/>
          <w:b/>
          <w:bCs/>
          <w:sz w:val="24"/>
          <w:szCs w:val="24"/>
        </w:rPr>
        <w:t>4</w:t>
      </w:r>
    </w:p>
    <w:p w14:paraId="7656CBB7" w14:textId="77777777" w:rsidR="00C94C6D" w:rsidRDefault="00745F63" w:rsidP="008F162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7:00 PM</w:t>
      </w:r>
    </w:p>
    <w:p w14:paraId="7AD2314D" w14:textId="77777777" w:rsidR="00C94C6D" w:rsidRDefault="00745F63" w:rsidP="008F162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Liberty Building</w:t>
      </w:r>
    </w:p>
    <w:p w14:paraId="6CBA40B2" w14:textId="77777777" w:rsidR="00C94C6D" w:rsidRDefault="00745F63" w:rsidP="008F162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107 N. Liberty Street, 2nd Floor Meeting Room</w:t>
      </w:r>
    </w:p>
    <w:p w14:paraId="4050D1E4" w14:textId="04E58161" w:rsidR="00C94C6D" w:rsidRDefault="00C94C6D">
      <w:pPr>
        <w:spacing w:line="53" w:lineRule="exact"/>
        <w:rPr>
          <w:sz w:val="24"/>
          <w:szCs w:val="24"/>
        </w:rPr>
      </w:pPr>
    </w:p>
    <w:p w14:paraId="73A11AC3" w14:textId="068C9158" w:rsidR="008C3915" w:rsidRDefault="008C3915">
      <w:pPr>
        <w:spacing w:line="53" w:lineRule="exact"/>
        <w:rPr>
          <w:sz w:val="24"/>
          <w:szCs w:val="24"/>
        </w:rPr>
      </w:pPr>
    </w:p>
    <w:p w14:paraId="59B0A307" w14:textId="77777777" w:rsidR="008C3915" w:rsidRDefault="008C3915">
      <w:pPr>
        <w:spacing w:line="53" w:lineRule="exact"/>
        <w:rPr>
          <w:sz w:val="24"/>
          <w:szCs w:val="24"/>
        </w:rPr>
      </w:pPr>
    </w:p>
    <w:p w14:paraId="779100F3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>Convene - Council President</w:t>
      </w:r>
    </w:p>
    <w:p w14:paraId="10DE646A" w14:textId="77777777" w:rsidR="00C94C6D" w:rsidRDefault="00C94C6D">
      <w:pPr>
        <w:spacing w:line="167" w:lineRule="exact"/>
        <w:rPr>
          <w:sz w:val="24"/>
          <w:szCs w:val="24"/>
        </w:rPr>
      </w:pPr>
    </w:p>
    <w:p w14:paraId="3EBEECFB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>Pledge of Allegiance</w:t>
      </w:r>
    </w:p>
    <w:p w14:paraId="3D96350C" w14:textId="77777777" w:rsidR="00C94C6D" w:rsidRDefault="00C94C6D">
      <w:pPr>
        <w:spacing w:line="167" w:lineRule="exact"/>
        <w:rPr>
          <w:sz w:val="24"/>
          <w:szCs w:val="24"/>
        </w:rPr>
      </w:pPr>
    </w:p>
    <w:p w14:paraId="467DDB5C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>Moment of Silence - For Military &amp; Public Safety Personnel (Past &amp; Present)</w:t>
      </w:r>
    </w:p>
    <w:p w14:paraId="655535A1" w14:textId="77777777" w:rsidR="00C94C6D" w:rsidRDefault="00C94C6D">
      <w:pPr>
        <w:spacing w:line="167" w:lineRule="exact"/>
        <w:rPr>
          <w:sz w:val="24"/>
          <w:szCs w:val="24"/>
        </w:rPr>
      </w:pPr>
    </w:p>
    <w:p w14:paraId="10F76032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>Review of Minutes from Past Meetings</w:t>
      </w:r>
    </w:p>
    <w:p w14:paraId="05BEA80A" w14:textId="4634805C" w:rsidR="00C94C6D" w:rsidRDefault="00B06AB3">
      <w:pPr>
        <w:ind w:left="500"/>
        <w:rPr>
          <w:rFonts w:eastAsia="Times New Roman"/>
        </w:rPr>
      </w:pPr>
      <w:r>
        <w:rPr>
          <w:rFonts w:eastAsia="Times New Roman"/>
        </w:rPr>
        <w:t>October 3</w:t>
      </w:r>
      <w:r w:rsidR="00745F63">
        <w:rPr>
          <w:rFonts w:eastAsia="Times New Roman"/>
        </w:rPr>
        <w:t>, 202</w:t>
      </w:r>
      <w:r>
        <w:rPr>
          <w:rFonts w:eastAsia="Times New Roman"/>
        </w:rPr>
        <w:t>4</w:t>
      </w:r>
      <w:r w:rsidR="00745F63">
        <w:rPr>
          <w:rFonts w:eastAsia="Times New Roman"/>
        </w:rPr>
        <w:t xml:space="preserve"> Meeting Minutes</w:t>
      </w:r>
    </w:p>
    <w:p w14:paraId="331EF5F7" w14:textId="77777777" w:rsidR="00B06AB3" w:rsidRDefault="00B06AB3">
      <w:pPr>
        <w:ind w:left="500"/>
        <w:rPr>
          <w:sz w:val="20"/>
          <w:szCs w:val="20"/>
        </w:rPr>
      </w:pPr>
    </w:p>
    <w:p w14:paraId="66FA183B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Citizens Forum </w:t>
      </w:r>
      <w:r>
        <w:rPr>
          <w:rFonts w:eastAsia="Times New Roman"/>
          <w:b/>
          <w:bCs/>
          <w:i/>
          <w:iCs/>
        </w:rPr>
        <w:t>(Citizens are requested to keep their comments to three minutes.)</w:t>
      </w:r>
    </w:p>
    <w:p w14:paraId="23809063" w14:textId="77777777" w:rsidR="00C94C6D" w:rsidRDefault="00C94C6D">
      <w:pPr>
        <w:spacing w:line="169" w:lineRule="exact"/>
        <w:rPr>
          <w:sz w:val="24"/>
          <w:szCs w:val="24"/>
        </w:rPr>
      </w:pPr>
    </w:p>
    <w:p w14:paraId="162FF099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>Report of Board of Supervisors of Elections</w:t>
      </w:r>
    </w:p>
    <w:p w14:paraId="482DCDC3" w14:textId="77777777" w:rsidR="00C94C6D" w:rsidRDefault="00C94C6D">
      <w:pPr>
        <w:spacing w:line="167" w:lineRule="exact"/>
        <w:rPr>
          <w:sz w:val="24"/>
          <w:szCs w:val="24"/>
        </w:rPr>
      </w:pPr>
    </w:p>
    <w:p w14:paraId="6072FD95" w14:textId="45CEC611" w:rsidR="00523D29" w:rsidRDefault="00745F63" w:rsidP="00523D29">
      <w:pPr>
        <w:spacing w:line="398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Swearing In New Council Member - Katherine Hager, Clerk of Court</w:t>
      </w:r>
    </w:p>
    <w:p w14:paraId="124555DE" w14:textId="304BA12D" w:rsidR="00523D29" w:rsidRDefault="00745F63" w:rsidP="00523D29">
      <w:pPr>
        <w:spacing w:line="398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Certification of Oath Administration</w:t>
      </w:r>
    </w:p>
    <w:p w14:paraId="203B83D0" w14:textId="4C23BE38" w:rsidR="00C94C6D" w:rsidRDefault="00745F63">
      <w:pPr>
        <w:spacing w:line="398" w:lineRule="auto"/>
        <w:ind w:right="3180"/>
        <w:rPr>
          <w:sz w:val="20"/>
          <w:szCs w:val="20"/>
        </w:rPr>
      </w:pPr>
      <w:r>
        <w:rPr>
          <w:rFonts w:eastAsia="Times New Roman"/>
          <w:b/>
          <w:bCs/>
        </w:rPr>
        <w:t>Election of Council President</w:t>
      </w:r>
    </w:p>
    <w:p w14:paraId="263C9177" w14:textId="77777777" w:rsidR="00C94C6D" w:rsidRDefault="00C94C6D">
      <w:pPr>
        <w:spacing w:line="1" w:lineRule="exact"/>
        <w:rPr>
          <w:sz w:val="24"/>
          <w:szCs w:val="24"/>
        </w:rPr>
      </w:pPr>
    </w:p>
    <w:p w14:paraId="7CA53FF8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>Election of Council Vice President</w:t>
      </w:r>
    </w:p>
    <w:p w14:paraId="6A9400B5" w14:textId="77777777" w:rsidR="00C94C6D" w:rsidRDefault="00C94C6D">
      <w:pPr>
        <w:spacing w:line="167" w:lineRule="exact"/>
        <w:rPr>
          <w:sz w:val="24"/>
          <w:szCs w:val="24"/>
        </w:rPr>
      </w:pPr>
    </w:p>
    <w:p w14:paraId="4AEC0415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>Council Appointments</w:t>
      </w:r>
    </w:p>
    <w:p w14:paraId="5B657BC9" w14:textId="77777777" w:rsidR="00C94C6D" w:rsidRDefault="00C94C6D">
      <w:pPr>
        <w:spacing w:line="87" w:lineRule="exact"/>
        <w:rPr>
          <w:sz w:val="24"/>
          <w:szCs w:val="24"/>
        </w:rPr>
      </w:pPr>
    </w:p>
    <w:p w14:paraId="5F4AA5E9" w14:textId="77777777" w:rsidR="00C94C6D" w:rsidRDefault="00745F63">
      <w:pPr>
        <w:ind w:left="500"/>
        <w:rPr>
          <w:sz w:val="20"/>
          <w:szCs w:val="20"/>
        </w:rPr>
      </w:pPr>
      <w:r>
        <w:rPr>
          <w:rFonts w:eastAsia="Times New Roman"/>
        </w:rPr>
        <w:t>Town Attorney Appointment</w:t>
      </w:r>
    </w:p>
    <w:p w14:paraId="5A5A3DA0" w14:textId="77777777" w:rsidR="00C94C6D" w:rsidRDefault="00745F63">
      <w:pPr>
        <w:ind w:left="500"/>
        <w:rPr>
          <w:sz w:val="20"/>
          <w:szCs w:val="20"/>
        </w:rPr>
      </w:pPr>
      <w:r>
        <w:rPr>
          <w:rFonts w:eastAsia="Times New Roman"/>
        </w:rPr>
        <w:t>Finance Officer</w:t>
      </w:r>
    </w:p>
    <w:p w14:paraId="52FAFDB6" w14:textId="77777777" w:rsidR="00C94C6D" w:rsidRDefault="00C94C6D">
      <w:pPr>
        <w:spacing w:line="55" w:lineRule="exact"/>
        <w:rPr>
          <w:sz w:val="24"/>
          <w:szCs w:val="24"/>
        </w:rPr>
      </w:pPr>
    </w:p>
    <w:p w14:paraId="01E4201D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>Council President Appointments</w:t>
      </w:r>
    </w:p>
    <w:p w14:paraId="27B0A8B7" w14:textId="77777777" w:rsidR="00C94C6D" w:rsidRDefault="00C94C6D">
      <w:pPr>
        <w:spacing w:line="26" w:lineRule="exact"/>
        <w:rPr>
          <w:sz w:val="24"/>
          <w:szCs w:val="24"/>
        </w:rPr>
      </w:pPr>
    </w:p>
    <w:p w14:paraId="506FA9A2" w14:textId="77777777" w:rsidR="008C3915" w:rsidRPr="008C3915" w:rsidRDefault="00745F63" w:rsidP="008C3915">
      <w:pPr>
        <w:pStyle w:val="ListParagraph"/>
        <w:numPr>
          <w:ilvl w:val="0"/>
          <w:numId w:val="2"/>
        </w:numPr>
        <w:ind w:left="900"/>
        <w:rPr>
          <w:sz w:val="20"/>
          <w:szCs w:val="20"/>
        </w:rPr>
      </w:pPr>
      <w:r w:rsidRPr="008C3915">
        <w:rPr>
          <w:rFonts w:eastAsia="Times New Roman"/>
        </w:rPr>
        <w:t>Council Representative to the Planning Commission</w:t>
      </w:r>
    </w:p>
    <w:p w14:paraId="0FC48F3D" w14:textId="77777777" w:rsidR="008C3915" w:rsidRPr="008C3915" w:rsidRDefault="00745F63" w:rsidP="008C3915">
      <w:pPr>
        <w:pStyle w:val="ListParagraph"/>
        <w:numPr>
          <w:ilvl w:val="0"/>
          <w:numId w:val="2"/>
        </w:numPr>
        <w:ind w:left="900"/>
        <w:rPr>
          <w:sz w:val="20"/>
          <w:szCs w:val="20"/>
        </w:rPr>
      </w:pPr>
      <w:r w:rsidRPr="008C3915">
        <w:rPr>
          <w:rFonts w:eastAsia="Times New Roman"/>
        </w:rPr>
        <w:t>Council Representative to the Park Advisory Board</w:t>
      </w:r>
    </w:p>
    <w:p w14:paraId="74E97A86" w14:textId="18D1F123" w:rsidR="008C3915" w:rsidRPr="008C3915" w:rsidRDefault="00745F63" w:rsidP="008C3915">
      <w:pPr>
        <w:pStyle w:val="ListParagraph"/>
        <w:numPr>
          <w:ilvl w:val="0"/>
          <w:numId w:val="2"/>
        </w:numPr>
        <w:ind w:left="900"/>
        <w:rPr>
          <w:sz w:val="20"/>
          <w:szCs w:val="20"/>
        </w:rPr>
      </w:pPr>
      <w:r w:rsidRPr="008C3915">
        <w:rPr>
          <w:rFonts w:eastAsia="Times New Roman"/>
        </w:rPr>
        <w:t xml:space="preserve">Council Representative to the Economic Development </w:t>
      </w:r>
    </w:p>
    <w:p w14:paraId="558F1379" w14:textId="77777777" w:rsidR="008C3915" w:rsidRPr="008C3915" w:rsidRDefault="00745F63" w:rsidP="008C3915">
      <w:pPr>
        <w:pStyle w:val="ListParagraph"/>
        <w:numPr>
          <w:ilvl w:val="0"/>
          <w:numId w:val="2"/>
        </w:numPr>
        <w:ind w:left="900"/>
        <w:rPr>
          <w:sz w:val="20"/>
          <w:szCs w:val="20"/>
        </w:rPr>
      </w:pPr>
      <w:r w:rsidRPr="008C3915">
        <w:rPr>
          <w:rFonts w:eastAsia="Times New Roman"/>
        </w:rPr>
        <w:t>Council Representative to the QAC Council of Governments</w:t>
      </w:r>
    </w:p>
    <w:p w14:paraId="0A38164D" w14:textId="67AC3C38" w:rsidR="00C94C6D" w:rsidRPr="008C3915" w:rsidRDefault="00745F63" w:rsidP="008C3915">
      <w:pPr>
        <w:pStyle w:val="ListParagraph"/>
        <w:numPr>
          <w:ilvl w:val="0"/>
          <w:numId w:val="2"/>
        </w:numPr>
        <w:ind w:left="900"/>
        <w:rPr>
          <w:sz w:val="20"/>
          <w:szCs w:val="20"/>
        </w:rPr>
      </w:pPr>
      <w:r w:rsidRPr="008C3915">
        <w:rPr>
          <w:rFonts w:eastAsia="Times New Roman"/>
        </w:rPr>
        <w:t>Council Representative to the Maryland Municipal League</w:t>
      </w:r>
    </w:p>
    <w:p w14:paraId="24BC43C5" w14:textId="77777777" w:rsidR="00C94C6D" w:rsidRDefault="00C94C6D">
      <w:pPr>
        <w:spacing w:line="139" w:lineRule="exact"/>
        <w:rPr>
          <w:sz w:val="24"/>
          <w:szCs w:val="24"/>
        </w:rPr>
      </w:pPr>
    </w:p>
    <w:p w14:paraId="65809998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>Miscellaneous and Comments - Council</w:t>
      </w:r>
    </w:p>
    <w:p w14:paraId="1191472F" w14:textId="77777777" w:rsidR="00C94C6D" w:rsidRDefault="00C94C6D">
      <w:pPr>
        <w:spacing w:line="165" w:lineRule="exact"/>
        <w:rPr>
          <w:sz w:val="24"/>
          <w:szCs w:val="24"/>
        </w:rPr>
      </w:pPr>
    </w:p>
    <w:p w14:paraId="0D648189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Citizens Forum </w:t>
      </w:r>
      <w:r>
        <w:rPr>
          <w:rFonts w:eastAsia="Times New Roman"/>
          <w:b/>
          <w:bCs/>
          <w:i/>
          <w:iCs/>
        </w:rPr>
        <w:t>(Citizens are requested to keep their comments to three minutes.)</w:t>
      </w:r>
    </w:p>
    <w:p w14:paraId="63CA25BB" w14:textId="77777777" w:rsidR="00C94C6D" w:rsidRDefault="00C94C6D">
      <w:pPr>
        <w:spacing w:line="169" w:lineRule="exact"/>
        <w:rPr>
          <w:sz w:val="24"/>
          <w:szCs w:val="24"/>
        </w:rPr>
      </w:pPr>
    </w:p>
    <w:p w14:paraId="5D166347" w14:textId="77777777" w:rsidR="00C94C6D" w:rsidRDefault="00745F63">
      <w:pPr>
        <w:rPr>
          <w:sz w:val="20"/>
          <w:szCs w:val="20"/>
        </w:rPr>
      </w:pPr>
      <w:r>
        <w:rPr>
          <w:rFonts w:eastAsia="Times New Roman"/>
          <w:b/>
          <w:bCs/>
        </w:rPr>
        <w:t>Motion to Adjourn - Council President</w:t>
      </w:r>
    </w:p>
    <w:sectPr w:rsidR="00C94C6D">
      <w:pgSz w:w="12240" w:h="15840"/>
      <w:pgMar w:top="1440" w:right="1440" w:bottom="1440" w:left="108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72AE"/>
    <w:multiLevelType w:val="hybridMultilevel"/>
    <w:tmpl w:val="28DE48D2"/>
    <w:lvl w:ilvl="0" w:tplc="3288E508">
      <w:start w:val="3"/>
      <w:numFmt w:val="lowerLetter"/>
      <w:lvlText w:val="%1."/>
      <w:lvlJc w:val="left"/>
    </w:lvl>
    <w:lvl w:ilvl="1" w:tplc="E0F6C352">
      <w:numFmt w:val="decimal"/>
      <w:lvlText w:val=""/>
      <w:lvlJc w:val="left"/>
    </w:lvl>
    <w:lvl w:ilvl="2" w:tplc="CFE4F348">
      <w:numFmt w:val="decimal"/>
      <w:lvlText w:val=""/>
      <w:lvlJc w:val="left"/>
    </w:lvl>
    <w:lvl w:ilvl="3" w:tplc="BA82996E">
      <w:numFmt w:val="decimal"/>
      <w:lvlText w:val=""/>
      <w:lvlJc w:val="left"/>
    </w:lvl>
    <w:lvl w:ilvl="4" w:tplc="83EC54FA">
      <w:numFmt w:val="decimal"/>
      <w:lvlText w:val=""/>
      <w:lvlJc w:val="left"/>
    </w:lvl>
    <w:lvl w:ilvl="5" w:tplc="939AE0EE">
      <w:numFmt w:val="decimal"/>
      <w:lvlText w:val=""/>
      <w:lvlJc w:val="left"/>
    </w:lvl>
    <w:lvl w:ilvl="6" w:tplc="A92EFD2A">
      <w:numFmt w:val="decimal"/>
      <w:lvlText w:val=""/>
      <w:lvlJc w:val="left"/>
    </w:lvl>
    <w:lvl w:ilvl="7" w:tplc="E6447990">
      <w:numFmt w:val="decimal"/>
      <w:lvlText w:val=""/>
      <w:lvlJc w:val="left"/>
    </w:lvl>
    <w:lvl w:ilvl="8" w:tplc="2FE6D364">
      <w:numFmt w:val="decimal"/>
      <w:lvlText w:val=""/>
      <w:lvlJc w:val="left"/>
    </w:lvl>
  </w:abstractNum>
  <w:abstractNum w:abstractNumId="1" w15:restartNumberingAfterBreak="0">
    <w:nsid w:val="758E1570"/>
    <w:multiLevelType w:val="hybridMultilevel"/>
    <w:tmpl w:val="C284F462"/>
    <w:lvl w:ilvl="0" w:tplc="D3DC592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87269534">
    <w:abstractNumId w:val="0"/>
  </w:num>
  <w:num w:numId="2" w16cid:durableId="1418600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6D"/>
    <w:rsid w:val="00035C7C"/>
    <w:rsid w:val="00523D29"/>
    <w:rsid w:val="006652C9"/>
    <w:rsid w:val="00744B00"/>
    <w:rsid w:val="00745F63"/>
    <w:rsid w:val="008C3915"/>
    <w:rsid w:val="008F1620"/>
    <w:rsid w:val="00B06AB3"/>
    <w:rsid w:val="00BE0004"/>
    <w:rsid w:val="00C94C6D"/>
    <w:rsid w:val="00DA0553"/>
    <w:rsid w:val="00F8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B691"/>
  <w15:docId w15:val="{2E635DFD-E06B-4BEE-ACDA-A3E1D955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24ca8-f2a8-4dde-8eeb-a1b21fddcedb">
      <Terms xmlns="http://schemas.microsoft.com/office/infopath/2007/PartnerControls"/>
    </lcf76f155ced4ddcb4097134ff3c332f>
    <TaxCatchAll xmlns="e6f380ca-0afe-406c-b88a-2fc56731236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925D9EFE36244A0FF011C7187408C" ma:contentTypeVersion="17" ma:contentTypeDescription="Create a new document." ma:contentTypeScope="" ma:versionID="8588da1dc8d71c3ca60f36a2f408a659">
  <xsd:schema xmlns:xsd="http://www.w3.org/2001/XMLSchema" xmlns:xs="http://www.w3.org/2001/XMLSchema" xmlns:p="http://schemas.microsoft.com/office/2006/metadata/properties" xmlns:ns1="http://schemas.microsoft.com/sharepoint/v3" xmlns:ns2="aca24ca8-f2a8-4dde-8eeb-a1b21fddcedb" xmlns:ns3="e6f380ca-0afe-406c-b88a-2fc567312364" targetNamespace="http://schemas.microsoft.com/office/2006/metadata/properties" ma:root="true" ma:fieldsID="d96c8119ade6e977ab732d17112f9338" ns1:_="" ns2:_="" ns3:_="">
    <xsd:import namespace="http://schemas.microsoft.com/sharepoint/v3"/>
    <xsd:import namespace="aca24ca8-f2a8-4dde-8eeb-a1b21fddcedb"/>
    <xsd:import namespace="e6f380ca-0afe-406c-b88a-2fc567312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24ca8-f2a8-4dde-8eeb-a1b21fddc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74353e-5a24-4a81-ba25-db069bc73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380ca-0afe-406c-b88a-2fc5673123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c34bfd-dbf0-44d6-ad82-d4a0e1b41ae2}" ma:internalName="TaxCatchAll" ma:showField="CatchAllData" ma:web="e6f380ca-0afe-406c-b88a-2fc567312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30E1F-1898-4E98-8A93-5E9EF1F49BB5}">
  <ds:schemaRefs>
    <ds:schemaRef ds:uri="http://schemas.microsoft.com/office/2006/metadata/properties"/>
    <ds:schemaRef ds:uri="http://schemas.microsoft.com/office/infopath/2007/PartnerControls"/>
    <ds:schemaRef ds:uri="aca24ca8-f2a8-4dde-8eeb-a1b21fddcedb"/>
    <ds:schemaRef ds:uri="e6f380ca-0afe-406c-b88a-2fc56731236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0C02D7-BFE7-4134-A999-A86FC936A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093F8-AF6E-4A05-A065-B8B0ECB96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a24ca8-f2a8-4dde-8eeb-a1b21fddcedb"/>
    <ds:schemaRef ds:uri="e6f380ca-0afe-406c-b88a-2fc567312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Gaye Adams</cp:lastModifiedBy>
  <cp:revision>5</cp:revision>
  <cp:lastPrinted>2022-10-06T19:29:00Z</cp:lastPrinted>
  <dcterms:created xsi:type="dcterms:W3CDTF">2024-10-03T15:19:00Z</dcterms:created>
  <dcterms:modified xsi:type="dcterms:W3CDTF">2024-10-11T16:42:00Z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0x0101001A0925D9EFE36244A0FF011C7187408C</vt:lpwstr>
  </property>
  <property fmtid="{D5CDD505-2E9C-101B-9397-08002B2CF9AE}" pid="3" name="Order">
    <vt:r8>5468600</vt:r8>
  </property>
  <property fmtid="{D5CDD505-2E9C-101B-9397-08002B2CF9AE}" pid="4" name="MediaServiceImageTags">
    <vt:lpwstr/>
  </property>
</Properties>
</file>